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8F8F8" w:themeColor="background2"/>
  <w:body>
    <w:p w14:paraId="44FA3E5E" w14:textId="6C3C2EEE" w:rsidR="00C67858" w:rsidRPr="008F1382" w:rsidRDefault="00C67858" w:rsidP="00C67858">
      <w:pPr>
        <w:rPr>
          <w:b/>
          <w:sz w:val="30"/>
          <w:szCs w:val="30"/>
          <w:lang w:val="tr-TR"/>
        </w:rPr>
      </w:pPr>
      <w:r w:rsidRPr="008F1382">
        <w:rPr>
          <w:b/>
          <w:sz w:val="30"/>
          <w:szCs w:val="30"/>
          <w:lang w:val="tr-TR"/>
        </w:rPr>
        <w:t xml:space="preserve">İncil ayetleri </w:t>
      </w:r>
      <w:r w:rsidR="005A7B73" w:rsidRPr="008F1382">
        <w:rPr>
          <w:b/>
          <w:sz w:val="30"/>
          <w:szCs w:val="30"/>
          <w:lang w:val="tr-TR"/>
        </w:rPr>
        <w:t>Efesoslar 2:11-22</w:t>
      </w:r>
      <w:r w:rsidR="00AB6B75" w:rsidRPr="008F1382">
        <w:rPr>
          <w:b/>
          <w:sz w:val="30"/>
          <w:szCs w:val="30"/>
          <w:lang w:val="tr-TR"/>
        </w:rPr>
        <w:t xml:space="preserve"> </w:t>
      </w:r>
      <w:r w:rsidR="006207F2" w:rsidRPr="008F1382">
        <w:rPr>
          <w:b/>
          <w:sz w:val="30"/>
          <w:szCs w:val="30"/>
          <w:lang w:val="tr-TR"/>
        </w:rPr>
        <w:t>ayetler</w:t>
      </w:r>
    </w:p>
    <w:p w14:paraId="4F378845" w14:textId="5C59B5C5" w:rsidR="009E7C68" w:rsidRPr="008F1382" w:rsidRDefault="00C67858" w:rsidP="00694F04">
      <w:pPr>
        <w:rPr>
          <w:b/>
          <w:sz w:val="30"/>
          <w:szCs w:val="30"/>
          <w:lang w:val="tr-TR"/>
        </w:rPr>
      </w:pPr>
      <w:r w:rsidRPr="008F1382">
        <w:rPr>
          <w:b/>
          <w:sz w:val="30"/>
          <w:szCs w:val="30"/>
          <w:lang w:val="tr-TR"/>
        </w:rPr>
        <w:t xml:space="preserve">Konu: </w:t>
      </w:r>
      <w:r w:rsidR="005A7B73" w:rsidRPr="008F1382">
        <w:rPr>
          <w:b/>
          <w:sz w:val="30"/>
          <w:szCs w:val="30"/>
          <w:lang w:val="tr-TR"/>
        </w:rPr>
        <w:t>Tanrı halkı olmak</w:t>
      </w:r>
    </w:p>
    <w:p w14:paraId="2E13166E" w14:textId="688C9F66" w:rsidR="00236F1D" w:rsidRPr="008F1382" w:rsidRDefault="00236F1D" w:rsidP="00694F04">
      <w:pPr>
        <w:rPr>
          <w:b/>
          <w:sz w:val="30"/>
          <w:szCs w:val="30"/>
          <w:lang w:val="tr-TR"/>
        </w:rPr>
      </w:pPr>
    </w:p>
    <w:p w14:paraId="694BC0A2" w14:textId="442C26CB" w:rsidR="00EB1D57" w:rsidRPr="008F1382" w:rsidRDefault="008D1604" w:rsidP="005A7B73">
      <w:pPr>
        <w:rPr>
          <w:b/>
          <w:sz w:val="30"/>
          <w:szCs w:val="30"/>
          <w:lang w:val="tr-TR"/>
        </w:rPr>
      </w:pPr>
      <w:r w:rsidRPr="008F1382">
        <w:rPr>
          <w:b/>
          <w:sz w:val="30"/>
          <w:szCs w:val="30"/>
          <w:lang w:val="tr-TR"/>
        </w:rPr>
        <w:t>Hoş geldini</w:t>
      </w:r>
      <w:r w:rsidR="008759C1" w:rsidRPr="008F1382">
        <w:rPr>
          <w:b/>
          <w:sz w:val="30"/>
          <w:szCs w:val="30"/>
          <w:lang w:val="tr-TR"/>
        </w:rPr>
        <w:t>z</w:t>
      </w:r>
      <w:r w:rsidRPr="008F1382">
        <w:rPr>
          <w:b/>
          <w:sz w:val="30"/>
          <w:szCs w:val="30"/>
          <w:lang w:val="tr-TR"/>
        </w:rPr>
        <w:t xml:space="preserve"> </w:t>
      </w:r>
      <w:r w:rsidR="008759C1" w:rsidRPr="008F1382">
        <w:rPr>
          <w:b/>
          <w:sz w:val="30"/>
          <w:szCs w:val="30"/>
          <w:lang w:val="tr-TR"/>
        </w:rPr>
        <w:t>sevgili kardeşim. Rab dinleme iştiyak arzusu versin</w:t>
      </w:r>
      <w:r w:rsidR="00F864A0" w:rsidRPr="008F1382">
        <w:rPr>
          <w:b/>
          <w:sz w:val="30"/>
          <w:szCs w:val="30"/>
          <w:lang w:val="tr-TR"/>
        </w:rPr>
        <w:t xml:space="preserve"> başlarken Kutsal Kitabı okuyalım.</w:t>
      </w:r>
      <w:r w:rsidR="005A251F" w:rsidRPr="008F1382">
        <w:rPr>
          <w:b/>
          <w:sz w:val="30"/>
          <w:szCs w:val="30"/>
          <w:lang w:val="tr-TR"/>
        </w:rPr>
        <w:t xml:space="preserve"> </w:t>
      </w:r>
      <w:r w:rsidR="00F864A0" w:rsidRPr="008F1382">
        <w:rPr>
          <w:b/>
          <w:sz w:val="30"/>
          <w:szCs w:val="30"/>
          <w:lang w:val="tr-TR"/>
        </w:rPr>
        <w:t>Okuyacağımız bölüm</w:t>
      </w:r>
      <w:r w:rsidR="006F62CD" w:rsidRPr="008F1382">
        <w:rPr>
          <w:b/>
          <w:sz w:val="30"/>
          <w:szCs w:val="30"/>
          <w:lang w:val="tr-TR"/>
        </w:rPr>
        <w:t xml:space="preserve"> Kutsal </w:t>
      </w:r>
      <w:r w:rsidR="00BF4F35" w:rsidRPr="008F1382">
        <w:rPr>
          <w:b/>
          <w:sz w:val="30"/>
          <w:szCs w:val="30"/>
          <w:lang w:val="tr-TR"/>
        </w:rPr>
        <w:t xml:space="preserve">Kitaptan Efesoslar 2:11-22 ayetler okuyalım. </w:t>
      </w:r>
    </w:p>
    <w:p w14:paraId="55A040D3" w14:textId="77777777" w:rsidR="00EB1D57" w:rsidRPr="008F1382" w:rsidRDefault="00EB1D57" w:rsidP="005A7B73">
      <w:pPr>
        <w:rPr>
          <w:b/>
          <w:sz w:val="30"/>
          <w:szCs w:val="30"/>
          <w:lang w:val="tr-TR"/>
        </w:rPr>
      </w:pPr>
    </w:p>
    <w:p w14:paraId="5CC7FB5A" w14:textId="77777777" w:rsidR="00EB1D57" w:rsidRPr="008F1382" w:rsidRDefault="00BF4F35" w:rsidP="005A7B73">
      <w:pPr>
        <w:rPr>
          <w:b/>
          <w:sz w:val="30"/>
          <w:szCs w:val="30"/>
          <w:lang w:val="tr-TR"/>
        </w:rPr>
      </w:pPr>
      <w:r w:rsidRPr="008F1382">
        <w:rPr>
          <w:b/>
          <w:sz w:val="30"/>
          <w:szCs w:val="30"/>
          <w:lang w:val="tr-TR"/>
        </w:rPr>
        <w:t>Konumuz Tanrı halkı olmak. Bu konuya başlamadan önce okuduğumuz efesoslar ikinci bölümün ikinci on ayetini okuduk. Ben önce ikinci bölümün ilk on ayetin özetini vererek ve devamında konumuza devam edeceğiz.</w:t>
      </w:r>
      <w:r w:rsidR="00B4486A" w:rsidRPr="008F1382">
        <w:rPr>
          <w:b/>
          <w:sz w:val="30"/>
          <w:szCs w:val="30"/>
          <w:lang w:val="tr-TR"/>
        </w:rPr>
        <w:t xml:space="preserve"> </w:t>
      </w:r>
    </w:p>
    <w:p w14:paraId="1FF49CFE" w14:textId="77777777" w:rsidR="00EB1D57" w:rsidRPr="008F1382" w:rsidRDefault="00EB1D57" w:rsidP="005A7B73">
      <w:pPr>
        <w:rPr>
          <w:b/>
          <w:sz w:val="30"/>
          <w:szCs w:val="30"/>
          <w:lang w:val="tr-TR"/>
        </w:rPr>
      </w:pPr>
    </w:p>
    <w:p w14:paraId="43578F48" w14:textId="77777777" w:rsidR="000C4080" w:rsidRPr="008F1382" w:rsidRDefault="00096FD9" w:rsidP="005A7B73">
      <w:pPr>
        <w:rPr>
          <w:b/>
          <w:sz w:val="30"/>
          <w:szCs w:val="30"/>
          <w:lang w:val="tr-TR"/>
        </w:rPr>
      </w:pPr>
      <w:r w:rsidRPr="008F1382">
        <w:rPr>
          <w:b/>
          <w:sz w:val="30"/>
          <w:szCs w:val="30"/>
          <w:lang w:val="tr-TR"/>
        </w:rPr>
        <w:t>S</w:t>
      </w:r>
      <w:r w:rsidR="00B4486A" w:rsidRPr="008F1382">
        <w:rPr>
          <w:b/>
          <w:sz w:val="30"/>
          <w:szCs w:val="30"/>
          <w:lang w:val="tr-TR"/>
        </w:rPr>
        <w:t>e</w:t>
      </w:r>
      <w:r w:rsidRPr="008F1382">
        <w:rPr>
          <w:b/>
          <w:sz w:val="30"/>
          <w:szCs w:val="30"/>
          <w:lang w:val="tr-TR"/>
        </w:rPr>
        <w:t>vgili kardeşim ikinci bölümün</w:t>
      </w:r>
      <w:r w:rsidR="004C68C6" w:rsidRPr="008F1382">
        <w:rPr>
          <w:b/>
          <w:sz w:val="30"/>
          <w:szCs w:val="30"/>
          <w:lang w:val="tr-TR"/>
        </w:rPr>
        <w:t xml:space="preserve"> ilk kısmında Tanrı'nın sevgisiyle karşılaşıyoruz. Örnek olarak 4 ayet; Tanrı merhamette zengin olup bizi büyük sevgisinden ötürü, hatta suçlarımızda ölmüşken bizi Mesih'te diriltti. Aynı ilk kısımda bizim kişisel durumumuza işaret ediyor. </w:t>
      </w:r>
    </w:p>
    <w:p w14:paraId="2795E59B" w14:textId="77777777" w:rsidR="000C4080" w:rsidRPr="008F1382" w:rsidRDefault="000C4080" w:rsidP="005A7B73">
      <w:pPr>
        <w:rPr>
          <w:b/>
          <w:sz w:val="30"/>
          <w:szCs w:val="30"/>
          <w:lang w:val="tr-TR"/>
        </w:rPr>
      </w:pPr>
    </w:p>
    <w:p w14:paraId="51052E76" w14:textId="3C96448C" w:rsidR="00EB1D57" w:rsidRPr="008F1382" w:rsidRDefault="004C68C6" w:rsidP="005A7B73">
      <w:pPr>
        <w:rPr>
          <w:b/>
          <w:sz w:val="30"/>
          <w:szCs w:val="30"/>
          <w:lang w:val="tr-TR"/>
        </w:rPr>
      </w:pPr>
      <w:r w:rsidRPr="008F1382">
        <w:rPr>
          <w:b/>
          <w:sz w:val="30"/>
          <w:szCs w:val="30"/>
          <w:lang w:val="tr-TR"/>
        </w:rPr>
        <w:t xml:space="preserve">Tanrı bizi </w:t>
      </w:r>
      <w:r w:rsidR="005A3F1C" w:rsidRPr="008F1382">
        <w:rPr>
          <w:b/>
          <w:sz w:val="30"/>
          <w:szCs w:val="30"/>
          <w:lang w:val="tr-TR"/>
        </w:rPr>
        <w:t>durumumuza bakarak</w:t>
      </w:r>
      <w:r w:rsidRPr="008F1382">
        <w:rPr>
          <w:b/>
          <w:sz w:val="30"/>
          <w:szCs w:val="30"/>
          <w:lang w:val="tr-TR"/>
        </w:rPr>
        <w:t xml:space="preserve"> durumumuzdan </w:t>
      </w:r>
      <w:r w:rsidR="005A3F1C" w:rsidRPr="008F1382">
        <w:rPr>
          <w:b/>
          <w:sz w:val="30"/>
          <w:szCs w:val="30"/>
          <w:lang w:val="tr-TR"/>
        </w:rPr>
        <w:t>memnun olmadığından, Tanrı merhametiyle oğlu Mesih İsa'yı göndermekle kurtarıldık. Yani kardeşim; Rab Mesih'te Tanrı inayetiyle oldu. Şimdi beraber okuduğumuz bölümün ikinci kısmına devam ediyoruz.</w:t>
      </w:r>
      <w:r w:rsidR="008158D7" w:rsidRPr="008F1382">
        <w:rPr>
          <w:b/>
          <w:sz w:val="30"/>
          <w:szCs w:val="30"/>
          <w:lang w:val="tr-TR"/>
        </w:rPr>
        <w:t xml:space="preserve"> </w:t>
      </w:r>
    </w:p>
    <w:p w14:paraId="3DB04BDC" w14:textId="77777777" w:rsidR="00EB1D57" w:rsidRPr="008F1382" w:rsidRDefault="00EB1D57" w:rsidP="005A7B73">
      <w:pPr>
        <w:rPr>
          <w:b/>
          <w:sz w:val="30"/>
          <w:szCs w:val="30"/>
          <w:lang w:val="tr-TR"/>
        </w:rPr>
      </w:pPr>
    </w:p>
    <w:p w14:paraId="5CF128C3" w14:textId="77777777" w:rsidR="005A251F" w:rsidRPr="008F1382" w:rsidRDefault="005A3F1C" w:rsidP="005A7B73">
      <w:pPr>
        <w:rPr>
          <w:b/>
          <w:sz w:val="30"/>
          <w:szCs w:val="30"/>
          <w:lang w:val="tr-TR"/>
        </w:rPr>
      </w:pPr>
      <w:r w:rsidRPr="008F1382">
        <w:rPr>
          <w:b/>
          <w:sz w:val="30"/>
          <w:szCs w:val="30"/>
          <w:lang w:val="tr-TR"/>
        </w:rPr>
        <w:t xml:space="preserve">Burada önceki kişisel duruma </w:t>
      </w:r>
      <w:r w:rsidR="008158D7" w:rsidRPr="008F1382">
        <w:rPr>
          <w:b/>
          <w:sz w:val="30"/>
          <w:szCs w:val="30"/>
          <w:lang w:val="tr-TR"/>
        </w:rPr>
        <w:t>işaret etmiyor. Fakat, milletlere olan Tanrı inayetini gösteriyor. Ona işaret ediyor. Milletlerle İsrail arasındaki inanç ve kültür duvarının çekildiğini okuyoruz. 14 ayette okuduk.</w:t>
      </w:r>
      <w:r w:rsidR="006A2975" w:rsidRPr="008F1382">
        <w:rPr>
          <w:b/>
          <w:sz w:val="30"/>
          <w:szCs w:val="30"/>
          <w:lang w:val="tr-TR"/>
        </w:rPr>
        <w:t xml:space="preserve"> </w:t>
      </w:r>
    </w:p>
    <w:p w14:paraId="13945B8B" w14:textId="77777777" w:rsidR="005A251F" w:rsidRPr="008F1382" w:rsidRDefault="005A251F" w:rsidP="005A7B73">
      <w:pPr>
        <w:rPr>
          <w:b/>
          <w:sz w:val="30"/>
          <w:szCs w:val="30"/>
          <w:lang w:val="tr-TR"/>
        </w:rPr>
      </w:pPr>
    </w:p>
    <w:p w14:paraId="53655D19" w14:textId="2AB597FC" w:rsidR="00EB1D57" w:rsidRPr="008F1382" w:rsidRDefault="006A2975" w:rsidP="005A7B73">
      <w:pPr>
        <w:rPr>
          <w:b/>
          <w:sz w:val="30"/>
          <w:szCs w:val="30"/>
          <w:lang w:val="tr-TR"/>
        </w:rPr>
      </w:pPr>
      <w:r w:rsidRPr="008F1382">
        <w:rPr>
          <w:b/>
          <w:sz w:val="30"/>
          <w:szCs w:val="30"/>
          <w:lang w:val="tr-TR"/>
        </w:rPr>
        <w:t xml:space="preserve">Bölümün ilk kısmında kendimizi iblisin yönetmesinden </w:t>
      </w:r>
      <w:r w:rsidR="0006413D" w:rsidRPr="008F1382">
        <w:rPr>
          <w:b/>
          <w:sz w:val="30"/>
          <w:szCs w:val="30"/>
          <w:lang w:val="tr-TR"/>
        </w:rPr>
        <w:t>günahkâr</w:t>
      </w:r>
      <w:r w:rsidRPr="008F1382">
        <w:rPr>
          <w:b/>
          <w:sz w:val="30"/>
          <w:szCs w:val="30"/>
          <w:lang w:val="tr-TR"/>
        </w:rPr>
        <w:t xml:space="preserve"> durumda görürken, şimd</w:t>
      </w:r>
      <w:r w:rsidR="0006413D" w:rsidRPr="008F1382">
        <w:rPr>
          <w:b/>
          <w:sz w:val="30"/>
          <w:szCs w:val="30"/>
          <w:lang w:val="tr-TR"/>
        </w:rPr>
        <w:t>id</w:t>
      </w:r>
      <w:r w:rsidRPr="008F1382">
        <w:rPr>
          <w:b/>
          <w:sz w:val="30"/>
          <w:szCs w:val="30"/>
          <w:lang w:val="tr-TR"/>
        </w:rPr>
        <w:t xml:space="preserve">e milletlerde olan Mesih imanlılarını öne alıyor. </w:t>
      </w:r>
    </w:p>
    <w:p w14:paraId="3B3FE9B3" w14:textId="77777777" w:rsidR="005A251F" w:rsidRPr="008F1382" w:rsidRDefault="006A2975" w:rsidP="005A7B73">
      <w:pPr>
        <w:rPr>
          <w:b/>
          <w:sz w:val="30"/>
          <w:szCs w:val="30"/>
          <w:lang w:val="tr-TR"/>
        </w:rPr>
      </w:pPr>
      <w:r w:rsidRPr="008F1382">
        <w:rPr>
          <w:b/>
          <w:sz w:val="30"/>
          <w:szCs w:val="30"/>
          <w:lang w:val="tr-TR"/>
        </w:rPr>
        <w:t xml:space="preserve">Her şeye rağmen milletlerin hayatı o kadar iç açıcı değildi, </w:t>
      </w:r>
      <w:r w:rsidR="009B14DA" w:rsidRPr="008F1382">
        <w:rPr>
          <w:b/>
          <w:sz w:val="30"/>
          <w:szCs w:val="30"/>
          <w:lang w:val="tr-TR"/>
        </w:rPr>
        <w:t>e</w:t>
      </w:r>
      <w:r w:rsidR="003471B0" w:rsidRPr="008F1382">
        <w:rPr>
          <w:b/>
          <w:sz w:val="30"/>
          <w:szCs w:val="30"/>
          <w:lang w:val="tr-TR"/>
        </w:rPr>
        <w:t>lçiler</w:t>
      </w:r>
      <w:r w:rsidRPr="008F1382">
        <w:rPr>
          <w:b/>
          <w:sz w:val="30"/>
          <w:szCs w:val="30"/>
          <w:lang w:val="tr-TR"/>
        </w:rPr>
        <w:t xml:space="preserve"> Pavlus bunun için </w:t>
      </w:r>
      <w:r w:rsidR="0006413D" w:rsidRPr="008F1382">
        <w:rPr>
          <w:b/>
          <w:sz w:val="30"/>
          <w:szCs w:val="30"/>
          <w:lang w:val="tr-TR"/>
        </w:rPr>
        <w:t>Miletlerden</w:t>
      </w:r>
      <w:r w:rsidRPr="008F1382">
        <w:rPr>
          <w:b/>
          <w:sz w:val="30"/>
          <w:szCs w:val="30"/>
          <w:lang w:val="tr-TR"/>
        </w:rPr>
        <w:t xml:space="preserve"> olanlara 7 </w:t>
      </w:r>
      <w:r w:rsidR="0006413D" w:rsidRPr="008F1382">
        <w:rPr>
          <w:b/>
          <w:sz w:val="30"/>
          <w:szCs w:val="30"/>
          <w:lang w:val="tr-TR"/>
        </w:rPr>
        <w:t>noktaya işaret ediyor</w:t>
      </w:r>
      <w:r w:rsidRPr="008F1382">
        <w:rPr>
          <w:b/>
          <w:sz w:val="30"/>
          <w:szCs w:val="30"/>
          <w:lang w:val="tr-TR"/>
        </w:rPr>
        <w:t>.</w:t>
      </w:r>
      <w:r w:rsidR="0006413D" w:rsidRPr="008F1382">
        <w:rPr>
          <w:b/>
          <w:sz w:val="30"/>
          <w:szCs w:val="30"/>
          <w:lang w:val="tr-TR"/>
        </w:rPr>
        <w:t xml:space="preserve"> </w:t>
      </w:r>
    </w:p>
    <w:p w14:paraId="66F68775" w14:textId="77777777" w:rsidR="005A251F" w:rsidRPr="008F1382" w:rsidRDefault="005A251F" w:rsidP="005A7B73">
      <w:pPr>
        <w:rPr>
          <w:b/>
          <w:sz w:val="30"/>
          <w:szCs w:val="30"/>
          <w:lang w:val="tr-TR"/>
        </w:rPr>
      </w:pPr>
    </w:p>
    <w:p w14:paraId="3C049696" w14:textId="1DF54F79" w:rsidR="000C4080" w:rsidRPr="008F1382" w:rsidRDefault="0006413D" w:rsidP="005A7B73">
      <w:pPr>
        <w:rPr>
          <w:b/>
          <w:sz w:val="30"/>
          <w:szCs w:val="30"/>
          <w:lang w:val="tr-TR"/>
        </w:rPr>
      </w:pPr>
      <w:r w:rsidRPr="008F1382">
        <w:rPr>
          <w:b/>
          <w:sz w:val="30"/>
          <w:szCs w:val="30"/>
          <w:lang w:val="tr-TR"/>
        </w:rPr>
        <w:t>Bu yedi noktayı gözden geçir</w:t>
      </w:r>
      <w:r w:rsidR="00D53864" w:rsidRPr="008F1382">
        <w:rPr>
          <w:b/>
          <w:sz w:val="30"/>
          <w:szCs w:val="30"/>
          <w:lang w:val="tr-TR"/>
        </w:rPr>
        <w:t>e</w:t>
      </w:r>
      <w:r w:rsidRPr="008F1382">
        <w:rPr>
          <w:b/>
          <w:sz w:val="30"/>
          <w:szCs w:val="30"/>
          <w:lang w:val="tr-TR"/>
        </w:rPr>
        <w:t xml:space="preserve">ceğiz. </w:t>
      </w:r>
    </w:p>
    <w:p w14:paraId="47FE5262" w14:textId="1711C3CC" w:rsidR="00EB1D57" w:rsidRPr="008F1382" w:rsidRDefault="0006413D" w:rsidP="005A7B73">
      <w:pPr>
        <w:rPr>
          <w:b/>
          <w:sz w:val="30"/>
          <w:szCs w:val="30"/>
          <w:lang w:val="tr-TR"/>
        </w:rPr>
      </w:pPr>
      <w:r w:rsidRPr="008F1382">
        <w:rPr>
          <w:b/>
          <w:bCs/>
          <w:sz w:val="30"/>
          <w:szCs w:val="30"/>
          <w:u w:val="single"/>
          <w:lang w:val="tr-TR"/>
        </w:rPr>
        <w:t>1/7</w:t>
      </w:r>
      <w:r w:rsidRPr="008F1382">
        <w:rPr>
          <w:b/>
          <w:sz w:val="30"/>
          <w:szCs w:val="30"/>
          <w:lang w:val="tr-TR"/>
        </w:rPr>
        <w:t xml:space="preserve"> milletlerin</w:t>
      </w:r>
      <w:r w:rsidR="008D049D" w:rsidRPr="008F1382">
        <w:rPr>
          <w:b/>
          <w:sz w:val="30"/>
          <w:szCs w:val="30"/>
          <w:lang w:val="tr-TR"/>
        </w:rPr>
        <w:t>;</w:t>
      </w:r>
      <w:r w:rsidRPr="008F1382">
        <w:rPr>
          <w:b/>
          <w:sz w:val="30"/>
          <w:szCs w:val="30"/>
          <w:lang w:val="tr-TR"/>
        </w:rPr>
        <w:t xml:space="preserve"> benliğe güvenenler olarak anlatıyor</w:t>
      </w:r>
      <w:r w:rsidR="00D53864" w:rsidRPr="008F1382">
        <w:rPr>
          <w:b/>
          <w:sz w:val="30"/>
          <w:szCs w:val="30"/>
          <w:lang w:val="tr-TR"/>
        </w:rPr>
        <w:t xml:space="preserve"> 11 ayet benliğe güvenenler, biz milletlerden gelenler için şunu anlatmaya çalışıyor </w:t>
      </w:r>
      <w:r w:rsidR="00ED72C2" w:rsidRPr="008F1382">
        <w:rPr>
          <w:b/>
          <w:sz w:val="30"/>
          <w:szCs w:val="30"/>
          <w:lang w:val="tr-TR"/>
        </w:rPr>
        <w:t>e</w:t>
      </w:r>
      <w:r w:rsidR="003471B0" w:rsidRPr="008F1382">
        <w:rPr>
          <w:b/>
          <w:sz w:val="30"/>
          <w:szCs w:val="30"/>
          <w:lang w:val="tr-TR"/>
        </w:rPr>
        <w:t>lçi</w:t>
      </w:r>
      <w:r w:rsidR="00D53864" w:rsidRPr="008F1382">
        <w:rPr>
          <w:b/>
          <w:sz w:val="30"/>
          <w:szCs w:val="30"/>
          <w:lang w:val="tr-TR"/>
        </w:rPr>
        <w:t>.</w:t>
      </w:r>
    </w:p>
    <w:p w14:paraId="011D2E31" w14:textId="77777777" w:rsidR="00EB1D57" w:rsidRPr="008F1382" w:rsidRDefault="00EB1D57" w:rsidP="005A7B73">
      <w:pPr>
        <w:rPr>
          <w:b/>
          <w:sz w:val="30"/>
          <w:szCs w:val="30"/>
          <w:lang w:val="tr-TR"/>
        </w:rPr>
      </w:pPr>
    </w:p>
    <w:p w14:paraId="54867367" w14:textId="02AB4FB3" w:rsidR="00EB1D57" w:rsidRPr="008F1382" w:rsidRDefault="00D53864" w:rsidP="005A7B73">
      <w:pPr>
        <w:rPr>
          <w:b/>
          <w:sz w:val="30"/>
          <w:szCs w:val="30"/>
          <w:lang w:val="tr-TR"/>
        </w:rPr>
      </w:pPr>
      <w:r w:rsidRPr="008F1382">
        <w:rPr>
          <w:b/>
          <w:sz w:val="30"/>
          <w:szCs w:val="30"/>
          <w:lang w:val="tr-TR"/>
        </w:rPr>
        <w:t xml:space="preserve"> Milletlerden gelenler şeytanın yönetmesinde güvenenler olduğumuzu gösteriyor. </w:t>
      </w:r>
    </w:p>
    <w:p w14:paraId="29F191AB" w14:textId="77777777" w:rsidR="00EB1D57" w:rsidRPr="008F1382" w:rsidRDefault="00D53864" w:rsidP="005A7B73">
      <w:pPr>
        <w:rPr>
          <w:b/>
          <w:sz w:val="30"/>
          <w:szCs w:val="30"/>
          <w:lang w:val="tr-TR"/>
        </w:rPr>
      </w:pPr>
      <w:r w:rsidRPr="008F1382">
        <w:rPr>
          <w:b/>
          <w:sz w:val="30"/>
          <w:szCs w:val="30"/>
          <w:lang w:val="tr-TR"/>
        </w:rPr>
        <w:t xml:space="preserve">Genelde bunlar kendi bedenlerinin </w:t>
      </w:r>
      <w:r w:rsidR="00FC150B" w:rsidRPr="008F1382">
        <w:rPr>
          <w:b/>
          <w:sz w:val="30"/>
          <w:szCs w:val="30"/>
          <w:lang w:val="tr-TR"/>
        </w:rPr>
        <w:t xml:space="preserve">faaliyetlerin, başarılarını yüksek tutup etrafa güçlerini göstermeye çalışırlar. Esasen İsrail'e karşı bir tavır sergilenmiş oluyor. </w:t>
      </w:r>
    </w:p>
    <w:p w14:paraId="20E85EED" w14:textId="77777777" w:rsidR="00EB1D57" w:rsidRPr="008F1382" w:rsidRDefault="00EB1D57" w:rsidP="005A7B73">
      <w:pPr>
        <w:rPr>
          <w:b/>
          <w:sz w:val="30"/>
          <w:szCs w:val="30"/>
          <w:lang w:val="tr-TR"/>
        </w:rPr>
      </w:pPr>
    </w:p>
    <w:p w14:paraId="2A6C1948" w14:textId="049B7A1A" w:rsidR="00EB1D57" w:rsidRPr="008F1382" w:rsidRDefault="00FC150B" w:rsidP="005A7B73">
      <w:pPr>
        <w:rPr>
          <w:b/>
          <w:sz w:val="30"/>
          <w:szCs w:val="30"/>
          <w:lang w:val="tr-TR"/>
        </w:rPr>
      </w:pPr>
      <w:r w:rsidRPr="008F1382">
        <w:rPr>
          <w:b/>
          <w:sz w:val="30"/>
          <w:szCs w:val="30"/>
          <w:lang w:val="tr-TR"/>
        </w:rPr>
        <w:t xml:space="preserve">Bunu tarihte ve </w:t>
      </w:r>
      <w:r w:rsidR="005A251F" w:rsidRPr="008F1382">
        <w:rPr>
          <w:b/>
          <w:sz w:val="30"/>
          <w:szCs w:val="30"/>
          <w:lang w:val="tr-TR"/>
        </w:rPr>
        <w:t>bu zamanda</w:t>
      </w:r>
      <w:r w:rsidRPr="008F1382">
        <w:rPr>
          <w:b/>
          <w:sz w:val="30"/>
          <w:szCs w:val="30"/>
          <w:lang w:val="tr-TR"/>
        </w:rPr>
        <w:t xml:space="preserve"> dahi görebiliyoruz. Sürekli İsrail'e karşı kararlara ve kampanyalar. </w:t>
      </w:r>
      <w:r w:rsidR="006B36AF" w:rsidRPr="008F1382">
        <w:rPr>
          <w:b/>
          <w:sz w:val="30"/>
          <w:szCs w:val="30"/>
          <w:lang w:val="tr-TR"/>
        </w:rPr>
        <w:t xml:space="preserve">Örnek vereyim, zamanı Katolik kilisesi ikinci Dünya harbinde hitlere İsrail’e/Yahudilere karşı koyması ve onların öldürülmesin, fırında yakılmasın yetki veriyor. </w:t>
      </w:r>
    </w:p>
    <w:p w14:paraId="377E3543" w14:textId="77777777" w:rsidR="00EB1D57" w:rsidRPr="008F1382" w:rsidRDefault="00EB1D57" w:rsidP="005A7B73">
      <w:pPr>
        <w:rPr>
          <w:b/>
          <w:sz w:val="30"/>
          <w:szCs w:val="30"/>
          <w:lang w:val="tr-TR"/>
        </w:rPr>
      </w:pPr>
    </w:p>
    <w:p w14:paraId="1DA3A642" w14:textId="77777777" w:rsidR="00EB1D57" w:rsidRPr="008F1382" w:rsidRDefault="006B36AF" w:rsidP="005A7B73">
      <w:pPr>
        <w:rPr>
          <w:b/>
          <w:sz w:val="30"/>
          <w:szCs w:val="30"/>
          <w:lang w:val="tr-TR"/>
        </w:rPr>
      </w:pPr>
      <w:r w:rsidRPr="008F1382">
        <w:rPr>
          <w:b/>
          <w:sz w:val="30"/>
          <w:szCs w:val="30"/>
          <w:lang w:val="tr-TR"/>
        </w:rPr>
        <w:t>Bunu askerlerin kayışın “</w:t>
      </w:r>
      <w:proofErr w:type="spellStart"/>
      <w:r w:rsidRPr="008F1382">
        <w:rPr>
          <w:b/>
          <w:sz w:val="30"/>
          <w:szCs w:val="30"/>
          <w:lang w:val="tr-TR"/>
        </w:rPr>
        <w:t>Got</w:t>
      </w:r>
      <w:proofErr w:type="spellEnd"/>
      <w:r w:rsidRPr="008F1382">
        <w:rPr>
          <w:b/>
          <w:sz w:val="30"/>
          <w:szCs w:val="30"/>
          <w:lang w:val="tr-TR"/>
        </w:rPr>
        <w:t xml:space="preserve"> mi</w:t>
      </w:r>
      <w:r w:rsidR="00EB1D57" w:rsidRPr="008F1382">
        <w:rPr>
          <w:b/>
          <w:sz w:val="30"/>
          <w:szCs w:val="30"/>
          <w:lang w:val="tr-TR"/>
        </w:rPr>
        <w:t>t</w:t>
      </w:r>
      <w:r w:rsidRPr="008F1382">
        <w:rPr>
          <w:b/>
          <w:sz w:val="30"/>
          <w:szCs w:val="30"/>
          <w:lang w:val="tr-TR"/>
        </w:rPr>
        <w:t xml:space="preserve"> Ons” </w:t>
      </w:r>
      <w:r w:rsidR="00473382" w:rsidRPr="008F1382">
        <w:rPr>
          <w:b/>
          <w:sz w:val="30"/>
          <w:szCs w:val="30"/>
          <w:lang w:val="tr-TR"/>
        </w:rPr>
        <w:t xml:space="preserve">yani Tanrı bizimle </w:t>
      </w:r>
      <w:r w:rsidRPr="008F1382">
        <w:rPr>
          <w:b/>
          <w:sz w:val="30"/>
          <w:szCs w:val="30"/>
          <w:lang w:val="tr-TR"/>
        </w:rPr>
        <w:t>amblemiyle onaylamış oldu.</w:t>
      </w:r>
      <w:r w:rsidR="00473382" w:rsidRPr="008F1382">
        <w:rPr>
          <w:b/>
          <w:sz w:val="30"/>
          <w:szCs w:val="30"/>
          <w:lang w:val="tr-TR"/>
        </w:rPr>
        <w:t xml:space="preserve"> Sonuçta 6 milyon Yahudi; fırında yaktılar, hava gazıyla zehirleyerek, silahlarla öldürdüler. Ne yazık ki bunlar ve şimdiki komşularının öldürmeleri roketleriyle </w:t>
      </w:r>
      <w:r w:rsidR="00F5001F" w:rsidRPr="008F1382">
        <w:rPr>
          <w:b/>
          <w:sz w:val="30"/>
          <w:szCs w:val="30"/>
          <w:lang w:val="tr-TR"/>
        </w:rPr>
        <w:t xml:space="preserve">saldırmak ve </w:t>
      </w:r>
      <w:r w:rsidR="00473382" w:rsidRPr="008F1382">
        <w:rPr>
          <w:b/>
          <w:sz w:val="30"/>
          <w:szCs w:val="30"/>
          <w:lang w:val="tr-TR"/>
        </w:rPr>
        <w:t>başka ülkelerin tehditleriyle, Tanrıya hizmet ettiklerini düşünüyorlar.</w:t>
      </w:r>
      <w:r w:rsidR="00F5001F" w:rsidRPr="008F1382">
        <w:rPr>
          <w:b/>
          <w:sz w:val="30"/>
          <w:szCs w:val="30"/>
          <w:lang w:val="tr-TR"/>
        </w:rPr>
        <w:t xml:space="preserve"> </w:t>
      </w:r>
    </w:p>
    <w:p w14:paraId="3DDC83E8" w14:textId="77777777" w:rsidR="00EB1D57" w:rsidRPr="008F1382" w:rsidRDefault="00EB1D57" w:rsidP="005A7B73">
      <w:pPr>
        <w:rPr>
          <w:b/>
          <w:sz w:val="30"/>
          <w:szCs w:val="30"/>
          <w:lang w:val="tr-TR"/>
        </w:rPr>
      </w:pPr>
    </w:p>
    <w:p w14:paraId="2A078849" w14:textId="3FB9D604" w:rsidR="00EB1D57" w:rsidRPr="008F1382" w:rsidRDefault="000C4080" w:rsidP="005A7B73">
      <w:pPr>
        <w:rPr>
          <w:b/>
          <w:sz w:val="30"/>
          <w:szCs w:val="30"/>
          <w:lang w:val="tr-TR"/>
        </w:rPr>
      </w:pPr>
      <w:r w:rsidRPr="008F1382">
        <w:rPr>
          <w:b/>
          <w:bCs/>
          <w:sz w:val="30"/>
          <w:szCs w:val="30"/>
          <w:u w:val="single"/>
          <w:lang w:val="tr-TR"/>
        </w:rPr>
        <w:lastRenderedPageBreak/>
        <w:t>2/7</w:t>
      </w:r>
      <w:r w:rsidR="00F5001F" w:rsidRPr="008F1382">
        <w:rPr>
          <w:b/>
          <w:sz w:val="30"/>
          <w:szCs w:val="30"/>
          <w:lang w:val="tr-TR"/>
        </w:rPr>
        <w:t>; reform kilisesi ikinci Dünya harbin olanları unutup kendini ruhsal İsrail tanıtıp Tanrı halkını yok saydı. Fakat kutsal kitapta Tanrı'nın</w:t>
      </w:r>
      <w:r w:rsidR="00A628C5" w:rsidRPr="008F1382">
        <w:rPr>
          <w:b/>
          <w:sz w:val="30"/>
          <w:szCs w:val="30"/>
          <w:lang w:val="tr-TR"/>
        </w:rPr>
        <w:t xml:space="preserve"> </w:t>
      </w:r>
      <w:r w:rsidR="00F5001F" w:rsidRPr="008F1382">
        <w:rPr>
          <w:b/>
          <w:sz w:val="30"/>
          <w:szCs w:val="30"/>
          <w:lang w:val="tr-TR"/>
        </w:rPr>
        <w:t xml:space="preserve">İsraille </w:t>
      </w:r>
      <w:r w:rsidR="00A628C5" w:rsidRPr="008F1382">
        <w:rPr>
          <w:b/>
          <w:sz w:val="30"/>
          <w:szCs w:val="30"/>
          <w:lang w:val="tr-TR"/>
        </w:rPr>
        <w:t xml:space="preserve">olan planı devam ettiğini </w:t>
      </w:r>
      <w:r w:rsidR="00ED72C2" w:rsidRPr="008F1382">
        <w:rPr>
          <w:b/>
          <w:sz w:val="30"/>
          <w:szCs w:val="30"/>
          <w:lang w:val="tr-TR"/>
        </w:rPr>
        <w:t>e</w:t>
      </w:r>
      <w:r w:rsidR="003471B0" w:rsidRPr="008F1382">
        <w:rPr>
          <w:b/>
          <w:sz w:val="30"/>
          <w:szCs w:val="30"/>
          <w:lang w:val="tr-TR"/>
        </w:rPr>
        <w:t>lçiler</w:t>
      </w:r>
      <w:r w:rsidR="00A628C5" w:rsidRPr="008F1382">
        <w:rPr>
          <w:b/>
          <w:sz w:val="30"/>
          <w:szCs w:val="30"/>
          <w:lang w:val="tr-TR"/>
        </w:rPr>
        <w:t xml:space="preserve"> kitabında </w:t>
      </w:r>
      <w:r w:rsidR="00900B84" w:rsidRPr="008F1382">
        <w:rPr>
          <w:b/>
          <w:sz w:val="30"/>
          <w:szCs w:val="30"/>
          <w:lang w:val="tr-TR"/>
        </w:rPr>
        <w:t>Davud’un</w:t>
      </w:r>
      <w:r w:rsidR="00A628C5" w:rsidRPr="008F1382">
        <w:rPr>
          <w:b/>
          <w:sz w:val="30"/>
          <w:szCs w:val="30"/>
          <w:lang w:val="tr-TR"/>
        </w:rPr>
        <w:t xml:space="preserve"> yıkık</w:t>
      </w:r>
      <w:r w:rsidR="00900B84" w:rsidRPr="008F1382">
        <w:rPr>
          <w:b/>
          <w:sz w:val="30"/>
          <w:szCs w:val="30"/>
          <w:lang w:val="tr-TR"/>
        </w:rPr>
        <w:t xml:space="preserve"> haymasını</w:t>
      </w:r>
      <w:r w:rsidR="00A628C5" w:rsidRPr="008F1382">
        <w:rPr>
          <w:b/>
          <w:sz w:val="30"/>
          <w:szCs w:val="30"/>
          <w:lang w:val="tr-TR"/>
        </w:rPr>
        <w:t xml:space="preserve"> yani meskenini yenide</w:t>
      </w:r>
      <w:r w:rsidR="00900B84" w:rsidRPr="008F1382">
        <w:rPr>
          <w:b/>
          <w:sz w:val="30"/>
          <w:szCs w:val="30"/>
          <w:lang w:val="tr-TR"/>
        </w:rPr>
        <w:t>n</w:t>
      </w:r>
      <w:r w:rsidR="00A628C5" w:rsidRPr="008F1382">
        <w:rPr>
          <w:b/>
          <w:sz w:val="30"/>
          <w:szCs w:val="30"/>
          <w:lang w:val="tr-TR"/>
        </w:rPr>
        <w:t xml:space="preserve"> düzelteceğim diyor.</w:t>
      </w:r>
      <w:r w:rsidR="00900B84" w:rsidRPr="008F1382">
        <w:rPr>
          <w:b/>
          <w:sz w:val="30"/>
          <w:szCs w:val="30"/>
          <w:lang w:val="tr-TR"/>
        </w:rPr>
        <w:t xml:space="preserve"> </w:t>
      </w:r>
    </w:p>
    <w:p w14:paraId="01FE65BF" w14:textId="77777777" w:rsidR="00EB1D57" w:rsidRPr="008F1382" w:rsidRDefault="00EB1D57" w:rsidP="005A7B73">
      <w:pPr>
        <w:rPr>
          <w:b/>
          <w:sz w:val="30"/>
          <w:szCs w:val="30"/>
          <w:lang w:val="tr-TR"/>
        </w:rPr>
      </w:pPr>
    </w:p>
    <w:p w14:paraId="538795EF" w14:textId="77777777" w:rsidR="005A251F" w:rsidRPr="008F1382" w:rsidRDefault="000C4080" w:rsidP="005A7B73">
      <w:pPr>
        <w:rPr>
          <w:b/>
          <w:sz w:val="30"/>
          <w:szCs w:val="30"/>
          <w:lang w:val="tr-TR"/>
        </w:rPr>
      </w:pPr>
      <w:r w:rsidRPr="008F1382">
        <w:rPr>
          <w:b/>
          <w:sz w:val="30"/>
          <w:szCs w:val="30"/>
          <w:lang w:val="tr-TR"/>
        </w:rPr>
        <w:t>Elçiler</w:t>
      </w:r>
      <w:r w:rsidR="00900B84" w:rsidRPr="008F1382">
        <w:rPr>
          <w:b/>
          <w:sz w:val="30"/>
          <w:szCs w:val="30"/>
          <w:lang w:val="tr-TR"/>
        </w:rPr>
        <w:t xml:space="preserve"> 15:16 ve İncil’de</w:t>
      </w:r>
      <w:r w:rsidR="00A628C5" w:rsidRPr="008F1382">
        <w:rPr>
          <w:b/>
          <w:sz w:val="30"/>
          <w:szCs w:val="30"/>
          <w:lang w:val="tr-TR"/>
        </w:rPr>
        <w:t xml:space="preserve"> yazıldığı gibi, Tanrı'nın İsraille olan vaatleri evet ve amindir.</w:t>
      </w:r>
      <w:r w:rsidR="00900B84" w:rsidRPr="008F1382">
        <w:rPr>
          <w:b/>
          <w:sz w:val="30"/>
          <w:szCs w:val="30"/>
          <w:lang w:val="tr-TR"/>
        </w:rPr>
        <w:t xml:space="preserve"> Tanrı'nın İsraille atalara verdiği vaatlerden dolayı ayr</w:t>
      </w:r>
      <w:r w:rsidR="00174CBC" w:rsidRPr="008F1382">
        <w:rPr>
          <w:b/>
          <w:sz w:val="30"/>
          <w:szCs w:val="30"/>
          <w:lang w:val="tr-TR"/>
        </w:rPr>
        <w:t xml:space="preserve">ı </w:t>
      </w:r>
      <w:r w:rsidR="00900B84" w:rsidRPr="008F1382">
        <w:rPr>
          <w:b/>
          <w:sz w:val="30"/>
          <w:szCs w:val="30"/>
          <w:lang w:val="tr-TR"/>
        </w:rPr>
        <w:t>ve Mesih'i kanıy</w:t>
      </w:r>
      <w:r w:rsidR="00174CBC" w:rsidRPr="008F1382">
        <w:rPr>
          <w:b/>
          <w:sz w:val="30"/>
          <w:szCs w:val="30"/>
          <w:lang w:val="tr-TR"/>
        </w:rPr>
        <w:t>la</w:t>
      </w:r>
      <w:r w:rsidR="00900B84" w:rsidRPr="008F1382">
        <w:rPr>
          <w:b/>
          <w:sz w:val="30"/>
          <w:szCs w:val="30"/>
          <w:lang w:val="tr-TR"/>
        </w:rPr>
        <w:t xml:space="preserve"> temizlenmiş olan gurup ayrıdır.</w:t>
      </w:r>
      <w:r w:rsidR="00174CBC" w:rsidRPr="008F1382">
        <w:rPr>
          <w:b/>
          <w:sz w:val="30"/>
          <w:szCs w:val="30"/>
          <w:lang w:val="tr-TR"/>
        </w:rPr>
        <w:t xml:space="preserve"> İsrail; Tanrı'nın İbrahim, İshak ve Yakup’tan gelen nesiller Tanrı tarafından seçilmiş halktır. </w:t>
      </w:r>
    </w:p>
    <w:p w14:paraId="0D123B1E" w14:textId="77777777" w:rsidR="005A251F" w:rsidRPr="008F1382" w:rsidRDefault="005A251F" w:rsidP="005A7B73">
      <w:pPr>
        <w:rPr>
          <w:b/>
          <w:sz w:val="30"/>
          <w:szCs w:val="30"/>
          <w:lang w:val="tr-TR"/>
        </w:rPr>
      </w:pPr>
    </w:p>
    <w:p w14:paraId="54F36641" w14:textId="138FC200" w:rsidR="00EB1D57" w:rsidRPr="008F1382" w:rsidRDefault="00174CBC" w:rsidP="005A7B73">
      <w:pPr>
        <w:rPr>
          <w:b/>
          <w:sz w:val="30"/>
          <w:szCs w:val="30"/>
          <w:lang w:val="tr-TR"/>
        </w:rPr>
      </w:pPr>
      <w:r w:rsidRPr="008F1382">
        <w:rPr>
          <w:b/>
          <w:sz w:val="30"/>
          <w:szCs w:val="30"/>
          <w:lang w:val="tr-TR"/>
        </w:rPr>
        <w:t>Biz Mesih'e ait olanlar; Mesih İsa'da Tanrı evlatlarıyız, Mesih'im kilisesi ve aynı şekilde Mesih'in kanında</w:t>
      </w:r>
      <w:r w:rsidR="0080776E" w:rsidRPr="008F1382">
        <w:rPr>
          <w:b/>
          <w:sz w:val="30"/>
          <w:szCs w:val="30"/>
          <w:lang w:val="tr-TR"/>
        </w:rPr>
        <w:t xml:space="preserve">n dolayı </w:t>
      </w:r>
      <w:r w:rsidRPr="008F1382">
        <w:rPr>
          <w:b/>
          <w:sz w:val="30"/>
          <w:szCs w:val="30"/>
          <w:lang w:val="tr-TR"/>
        </w:rPr>
        <w:t>Mesih'in kardeşleriyiz.</w:t>
      </w:r>
      <w:r w:rsidR="0080776E" w:rsidRPr="008F1382">
        <w:rPr>
          <w:b/>
          <w:sz w:val="30"/>
          <w:szCs w:val="30"/>
          <w:lang w:val="tr-TR"/>
        </w:rPr>
        <w:t xml:space="preserve"> Kutsal Kitapta İbraniler ve Mezmur’larda Mesih'e ait olanlara kardeşlerim demeye utanmadı diye okuruz. </w:t>
      </w:r>
    </w:p>
    <w:p w14:paraId="4F819E25" w14:textId="77777777" w:rsidR="00EB1D57" w:rsidRPr="008F1382" w:rsidRDefault="00EB1D57" w:rsidP="005A7B73">
      <w:pPr>
        <w:rPr>
          <w:b/>
          <w:sz w:val="30"/>
          <w:szCs w:val="30"/>
          <w:lang w:val="tr-TR"/>
        </w:rPr>
      </w:pPr>
    </w:p>
    <w:p w14:paraId="2B6EC37F" w14:textId="77777777" w:rsidR="00EB1D57" w:rsidRPr="008F1382" w:rsidRDefault="0080776E" w:rsidP="005A7B73">
      <w:pPr>
        <w:rPr>
          <w:b/>
          <w:sz w:val="30"/>
          <w:szCs w:val="30"/>
          <w:lang w:val="tr-TR"/>
        </w:rPr>
      </w:pPr>
      <w:r w:rsidRPr="008F1382">
        <w:rPr>
          <w:b/>
          <w:sz w:val="30"/>
          <w:szCs w:val="30"/>
          <w:lang w:val="tr-TR"/>
        </w:rPr>
        <w:t>Mezmurlar22:22 ib</w:t>
      </w:r>
      <w:r w:rsidR="00A90D9A" w:rsidRPr="008F1382">
        <w:rPr>
          <w:b/>
          <w:sz w:val="30"/>
          <w:szCs w:val="30"/>
          <w:lang w:val="tr-TR"/>
        </w:rPr>
        <w:t>a</w:t>
      </w:r>
      <w:r w:rsidRPr="008F1382">
        <w:rPr>
          <w:b/>
          <w:sz w:val="30"/>
          <w:szCs w:val="30"/>
          <w:lang w:val="tr-TR"/>
        </w:rPr>
        <w:t>rniler 2:11-</w:t>
      </w:r>
      <w:r w:rsidR="007333D6" w:rsidRPr="008F1382">
        <w:rPr>
          <w:b/>
          <w:sz w:val="30"/>
          <w:szCs w:val="30"/>
          <w:lang w:val="tr-TR"/>
        </w:rPr>
        <w:t>12 konuya</w:t>
      </w:r>
      <w:r w:rsidR="00A90D9A" w:rsidRPr="008F1382">
        <w:rPr>
          <w:b/>
          <w:sz w:val="30"/>
          <w:szCs w:val="30"/>
          <w:lang w:val="tr-TR"/>
        </w:rPr>
        <w:t xml:space="preserve"> dönüyorum İsrail Tanrıya asıl itaat edecek olanlardı bu nedenle Tanrı </w:t>
      </w:r>
      <w:r w:rsidR="007333D6" w:rsidRPr="008F1382">
        <w:rPr>
          <w:b/>
          <w:sz w:val="30"/>
          <w:szCs w:val="30"/>
          <w:lang w:val="tr-TR"/>
        </w:rPr>
        <w:t>şeriatı</w:t>
      </w:r>
      <w:r w:rsidR="00A90D9A" w:rsidRPr="008F1382">
        <w:rPr>
          <w:b/>
          <w:sz w:val="30"/>
          <w:szCs w:val="30"/>
          <w:lang w:val="tr-TR"/>
        </w:rPr>
        <w:t xml:space="preserve"> İsrail halkını korumak </w:t>
      </w:r>
      <w:r w:rsidR="007333D6" w:rsidRPr="008F1382">
        <w:rPr>
          <w:b/>
          <w:sz w:val="30"/>
          <w:szCs w:val="30"/>
          <w:lang w:val="tr-TR"/>
        </w:rPr>
        <w:t>gayesindeydi</w:t>
      </w:r>
      <w:r w:rsidR="00A90D9A" w:rsidRPr="008F1382">
        <w:rPr>
          <w:b/>
          <w:sz w:val="30"/>
          <w:szCs w:val="30"/>
          <w:lang w:val="tr-TR"/>
        </w:rPr>
        <w:t>. Bunu gal.3:</w:t>
      </w:r>
      <w:r w:rsidR="007333D6" w:rsidRPr="008F1382">
        <w:rPr>
          <w:b/>
          <w:sz w:val="30"/>
          <w:szCs w:val="30"/>
          <w:lang w:val="tr-TR"/>
        </w:rPr>
        <w:t xml:space="preserve">23 yani İsa gelene kadar şeriat mürebbimiz diyor </w:t>
      </w:r>
      <w:r w:rsidR="00ED72C2" w:rsidRPr="008F1382">
        <w:rPr>
          <w:b/>
          <w:sz w:val="30"/>
          <w:szCs w:val="30"/>
          <w:lang w:val="tr-TR"/>
        </w:rPr>
        <w:t>e</w:t>
      </w:r>
      <w:r w:rsidR="003471B0" w:rsidRPr="008F1382">
        <w:rPr>
          <w:b/>
          <w:sz w:val="30"/>
          <w:szCs w:val="30"/>
          <w:lang w:val="tr-TR"/>
        </w:rPr>
        <w:t>lçi</w:t>
      </w:r>
      <w:r w:rsidR="007333D6" w:rsidRPr="008F1382">
        <w:rPr>
          <w:b/>
          <w:sz w:val="30"/>
          <w:szCs w:val="30"/>
          <w:lang w:val="tr-TR"/>
        </w:rPr>
        <w:t xml:space="preserve"> Pavlus. </w:t>
      </w:r>
    </w:p>
    <w:p w14:paraId="096C766D" w14:textId="77777777" w:rsidR="00EB1D57" w:rsidRPr="008F1382" w:rsidRDefault="00EB1D57" w:rsidP="005A7B73">
      <w:pPr>
        <w:rPr>
          <w:b/>
          <w:sz w:val="30"/>
          <w:szCs w:val="30"/>
          <w:lang w:val="tr-TR"/>
        </w:rPr>
      </w:pPr>
    </w:p>
    <w:p w14:paraId="3AC29BC4" w14:textId="77777777" w:rsidR="005A251F" w:rsidRPr="008F1382" w:rsidRDefault="007333D6" w:rsidP="005A7B73">
      <w:pPr>
        <w:rPr>
          <w:b/>
          <w:sz w:val="30"/>
          <w:szCs w:val="30"/>
          <w:lang w:val="tr-TR"/>
        </w:rPr>
      </w:pPr>
      <w:r w:rsidRPr="008F1382">
        <w:rPr>
          <w:b/>
          <w:sz w:val="30"/>
          <w:szCs w:val="30"/>
          <w:lang w:val="tr-TR"/>
        </w:rPr>
        <w:t xml:space="preserve">İsrailliler şeriatta bağlanmışlardı yani hapis edilmişler gibi göre biliriz. </w:t>
      </w:r>
      <w:proofErr w:type="gramStart"/>
      <w:r w:rsidR="00ED72C2" w:rsidRPr="008F1382">
        <w:rPr>
          <w:b/>
          <w:sz w:val="30"/>
          <w:szCs w:val="30"/>
          <w:lang w:val="tr-TR"/>
        </w:rPr>
        <w:t>e</w:t>
      </w:r>
      <w:r w:rsidR="003471B0" w:rsidRPr="008F1382">
        <w:rPr>
          <w:b/>
          <w:sz w:val="30"/>
          <w:szCs w:val="30"/>
          <w:lang w:val="tr-TR"/>
        </w:rPr>
        <w:t>lçi</w:t>
      </w:r>
      <w:proofErr w:type="gramEnd"/>
      <w:r w:rsidRPr="008F1382">
        <w:rPr>
          <w:b/>
          <w:sz w:val="30"/>
          <w:szCs w:val="30"/>
          <w:lang w:val="tr-TR"/>
        </w:rPr>
        <w:t xml:space="preserve"> </w:t>
      </w:r>
      <w:r w:rsidR="00386FB9" w:rsidRPr="008F1382">
        <w:rPr>
          <w:b/>
          <w:sz w:val="30"/>
          <w:szCs w:val="30"/>
          <w:lang w:val="tr-TR"/>
        </w:rPr>
        <w:t>Pavlus’</w:t>
      </w:r>
      <w:r w:rsidRPr="008F1382">
        <w:rPr>
          <w:b/>
          <w:sz w:val="30"/>
          <w:szCs w:val="30"/>
          <w:lang w:val="tr-TR"/>
        </w:rPr>
        <w:t xml:space="preserve">un 2/7 noktası </w:t>
      </w:r>
      <w:r w:rsidR="00B15166" w:rsidRPr="008F1382">
        <w:rPr>
          <w:b/>
          <w:sz w:val="30"/>
          <w:szCs w:val="30"/>
          <w:lang w:val="tr-TR"/>
        </w:rPr>
        <w:t>sünnetsizler</w:t>
      </w:r>
      <w:r w:rsidR="008D049D" w:rsidRPr="008F1382">
        <w:rPr>
          <w:b/>
          <w:sz w:val="30"/>
          <w:szCs w:val="30"/>
          <w:lang w:val="tr-TR"/>
        </w:rPr>
        <w:t>;</w:t>
      </w:r>
      <w:r w:rsidR="00B15166" w:rsidRPr="008F1382">
        <w:rPr>
          <w:b/>
          <w:sz w:val="30"/>
          <w:szCs w:val="30"/>
          <w:lang w:val="tr-TR"/>
        </w:rPr>
        <w:t xml:space="preserve"> yani</w:t>
      </w:r>
      <w:r w:rsidR="00386FB9" w:rsidRPr="008F1382">
        <w:rPr>
          <w:b/>
          <w:sz w:val="30"/>
          <w:szCs w:val="30"/>
          <w:lang w:val="tr-TR"/>
        </w:rPr>
        <w:t xml:space="preserve"> Tanrı halkından uzak bu milletler için kullanılan normal unvandan ziyada bir hakikattir.</w:t>
      </w:r>
      <w:r w:rsidR="00A90D9A" w:rsidRPr="008F1382">
        <w:rPr>
          <w:b/>
          <w:sz w:val="30"/>
          <w:szCs w:val="30"/>
          <w:lang w:val="tr-TR"/>
        </w:rPr>
        <w:t xml:space="preserve"> </w:t>
      </w:r>
      <w:r w:rsidR="00386FB9" w:rsidRPr="008F1382">
        <w:rPr>
          <w:b/>
          <w:sz w:val="30"/>
          <w:szCs w:val="30"/>
          <w:lang w:val="tr-TR"/>
        </w:rPr>
        <w:t xml:space="preserve"> Buna göre Mesih'e ait </w:t>
      </w:r>
      <w:r w:rsidR="00B15166" w:rsidRPr="008F1382">
        <w:rPr>
          <w:b/>
          <w:sz w:val="30"/>
          <w:szCs w:val="30"/>
          <w:lang w:val="tr-TR"/>
        </w:rPr>
        <w:t>olanlar İsrail’e</w:t>
      </w:r>
      <w:r w:rsidR="00386FB9" w:rsidRPr="008F1382">
        <w:rPr>
          <w:b/>
          <w:sz w:val="30"/>
          <w:szCs w:val="30"/>
          <w:lang w:val="tr-TR"/>
        </w:rPr>
        <w:t xml:space="preserve"> ait değil yabancılarız. </w:t>
      </w:r>
    </w:p>
    <w:p w14:paraId="2F10A275" w14:textId="77777777" w:rsidR="005A251F" w:rsidRPr="008F1382" w:rsidRDefault="005A251F" w:rsidP="005A7B73">
      <w:pPr>
        <w:rPr>
          <w:b/>
          <w:sz w:val="30"/>
          <w:szCs w:val="30"/>
          <w:lang w:val="tr-TR"/>
        </w:rPr>
      </w:pPr>
    </w:p>
    <w:p w14:paraId="45F983EE" w14:textId="56DE73E3" w:rsidR="00EB1D57" w:rsidRPr="008F1382" w:rsidRDefault="00386FB9" w:rsidP="005A7B73">
      <w:pPr>
        <w:rPr>
          <w:b/>
          <w:sz w:val="30"/>
          <w:szCs w:val="30"/>
          <w:lang w:val="tr-TR"/>
        </w:rPr>
      </w:pPr>
      <w:r w:rsidRPr="008F1382">
        <w:rPr>
          <w:b/>
          <w:sz w:val="30"/>
          <w:szCs w:val="30"/>
          <w:lang w:val="tr-TR"/>
        </w:rPr>
        <w:t>Onlar Tanrıya nasıl ya</w:t>
      </w:r>
      <w:r w:rsidR="00B15166" w:rsidRPr="008F1382">
        <w:rPr>
          <w:b/>
          <w:sz w:val="30"/>
          <w:szCs w:val="30"/>
          <w:lang w:val="tr-TR"/>
        </w:rPr>
        <w:t>k</w:t>
      </w:r>
      <w:r w:rsidRPr="008F1382">
        <w:rPr>
          <w:b/>
          <w:sz w:val="30"/>
          <w:szCs w:val="30"/>
          <w:lang w:val="tr-TR"/>
        </w:rPr>
        <w:t>laşılacağı ve tövbe hakkında eğitilmiş bir toplumdur.</w:t>
      </w:r>
    </w:p>
    <w:p w14:paraId="2C9B7E6C" w14:textId="77777777" w:rsidR="005A251F" w:rsidRPr="008F1382" w:rsidRDefault="0080776E" w:rsidP="005A7B73">
      <w:pPr>
        <w:rPr>
          <w:b/>
          <w:sz w:val="30"/>
          <w:szCs w:val="30"/>
          <w:lang w:val="tr-TR"/>
        </w:rPr>
      </w:pPr>
      <w:r w:rsidRPr="008F1382">
        <w:rPr>
          <w:b/>
          <w:sz w:val="30"/>
          <w:szCs w:val="30"/>
          <w:lang w:val="tr-TR"/>
        </w:rPr>
        <w:t>Rab Mesih İsa.</w:t>
      </w:r>
      <w:r w:rsidR="00B15166" w:rsidRPr="008F1382">
        <w:rPr>
          <w:b/>
          <w:sz w:val="30"/>
          <w:szCs w:val="30"/>
          <w:lang w:val="tr-TR"/>
        </w:rPr>
        <w:t xml:space="preserve"> </w:t>
      </w:r>
      <w:proofErr w:type="gramStart"/>
      <w:r w:rsidR="009B14DA" w:rsidRPr="008F1382">
        <w:rPr>
          <w:b/>
          <w:sz w:val="30"/>
          <w:szCs w:val="30"/>
          <w:lang w:val="tr-TR"/>
        </w:rPr>
        <w:t>e</w:t>
      </w:r>
      <w:r w:rsidR="003471B0" w:rsidRPr="008F1382">
        <w:rPr>
          <w:b/>
          <w:sz w:val="30"/>
          <w:szCs w:val="30"/>
          <w:lang w:val="tr-TR"/>
        </w:rPr>
        <w:t>lçi</w:t>
      </w:r>
      <w:proofErr w:type="gramEnd"/>
      <w:r w:rsidR="00B15166" w:rsidRPr="008F1382">
        <w:rPr>
          <w:b/>
          <w:sz w:val="30"/>
          <w:szCs w:val="30"/>
          <w:lang w:val="tr-TR"/>
        </w:rPr>
        <w:t xml:space="preserve"> Pavlus’un anlattığı elle yapılan işlemdir. Eski ahitte Tanrı defalarca bu halk dudaklarıyla beni anarlar fakat, yürekleri benden uzaktır diye Tanrı yakınması var İşaya 29:11. </w:t>
      </w:r>
    </w:p>
    <w:p w14:paraId="130057C6" w14:textId="77777777" w:rsidR="005A251F" w:rsidRPr="008F1382" w:rsidRDefault="005A251F" w:rsidP="005A7B73">
      <w:pPr>
        <w:rPr>
          <w:b/>
          <w:sz w:val="30"/>
          <w:szCs w:val="30"/>
          <w:lang w:val="tr-TR"/>
        </w:rPr>
      </w:pPr>
    </w:p>
    <w:p w14:paraId="53B238E7" w14:textId="644DAD5B" w:rsidR="00EB1D57" w:rsidRPr="008F1382" w:rsidRDefault="00B15166" w:rsidP="005A7B73">
      <w:pPr>
        <w:rPr>
          <w:b/>
          <w:sz w:val="30"/>
          <w:szCs w:val="30"/>
          <w:lang w:val="tr-TR"/>
        </w:rPr>
      </w:pPr>
      <w:r w:rsidRPr="008F1382">
        <w:rPr>
          <w:b/>
          <w:sz w:val="30"/>
          <w:szCs w:val="30"/>
          <w:lang w:val="tr-TR"/>
        </w:rPr>
        <w:t xml:space="preserve">Bu nedenle </w:t>
      </w:r>
      <w:r w:rsidR="009B14DA" w:rsidRPr="008F1382">
        <w:rPr>
          <w:b/>
          <w:sz w:val="30"/>
          <w:szCs w:val="30"/>
          <w:lang w:val="tr-TR"/>
        </w:rPr>
        <w:t>e</w:t>
      </w:r>
      <w:r w:rsidR="003471B0" w:rsidRPr="008F1382">
        <w:rPr>
          <w:b/>
          <w:sz w:val="30"/>
          <w:szCs w:val="30"/>
          <w:lang w:val="tr-TR"/>
        </w:rPr>
        <w:t>lçi</w:t>
      </w:r>
      <w:r w:rsidRPr="008F1382">
        <w:rPr>
          <w:b/>
          <w:sz w:val="30"/>
          <w:szCs w:val="30"/>
          <w:lang w:val="tr-TR"/>
        </w:rPr>
        <w:t xml:space="preserve"> Pavlus doğru </w:t>
      </w:r>
      <w:r w:rsidR="008D049D" w:rsidRPr="008F1382">
        <w:rPr>
          <w:b/>
          <w:sz w:val="30"/>
          <w:szCs w:val="30"/>
          <w:lang w:val="tr-TR"/>
        </w:rPr>
        <w:t>Yahudiler elle</w:t>
      </w:r>
      <w:r w:rsidRPr="008F1382">
        <w:rPr>
          <w:b/>
          <w:sz w:val="30"/>
          <w:szCs w:val="30"/>
          <w:lang w:val="tr-TR"/>
        </w:rPr>
        <w:t xml:space="preserve"> yapılan ve görünüşe bağlı sünneti</w:t>
      </w:r>
      <w:r w:rsidR="008D049D" w:rsidRPr="008F1382">
        <w:rPr>
          <w:b/>
          <w:sz w:val="30"/>
          <w:szCs w:val="30"/>
          <w:lang w:val="tr-TR"/>
        </w:rPr>
        <w:t xml:space="preserve"> anarken, milletler yürek sünnetine tabidirler. </w:t>
      </w:r>
    </w:p>
    <w:p w14:paraId="1B12C33C" w14:textId="77777777" w:rsidR="00EB1D57" w:rsidRPr="008F1382" w:rsidRDefault="00EB1D57" w:rsidP="005A7B73">
      <w:pPr>
        <w:rPr>
          <w:b/>
          <w:sz w:val="30"/>
          <w:szCs w:val="30"/>
          <w:lang w:val="tr-TR"/>
        </w:rPr>
      </w:pPr>
    </w:p>
    <w:p w14:paraId="5572737D" w14:textId="773DDB4B" w:rsidR="00C2427C" w:rsidRPr="008F1382" w:rsidRDefault="008D049D" w:rsidP="005A7B73">
      <w:pPr>
        <w:rPr>
          <w:b/>
          <w:sz w:val="30"/>
          <w:szCs w:val="30"/>
          <w:lang w:val="tr-TR"/>
        </w:rPr>
      </w:pPr>
      <w:r w:rsidRPr="008F1382">
        <w:rPr>
          <w:b/>
          <w:bCs/>
          <w:sz w:val="30"/>
          <w:szCs w:val="30"/>
          <w:u w:val="single"/>
          <w:lang w:val="tr-TR"/>
        </w:rPr>
        <w:t>3/7</w:t>
      </w:r>
      <w:r w:rsidRPr="008F1382">
        <w:rPr>
          <w:b/>
          <w:sz w:val="30"/>
          <w:szCs w:val="30"/>
          <w:lang w:val="tr-TR"/>
        </w:rPr>
        <w:t xml:space="preserve"> nokta Mesihsiz; 12 ayette okuyabiliriz. Genelde Mesih İsrail halı için vaat edilen olup geriye kalan </w:t>
      </w:r>
      <w:r w:rsidR="009B52DD" w:rsidRPr="008F1382">
        <w:rPr>
          <w:b/>
          <w:sz w:val="30"/>
          <w:szCs w:val="30"/>
          <w:lang w:val="tr-TR"/>
        </w:rPr>
        <w:t xml:space="preserve">toplumlar/milletler bunun dışında kalıyordu. </w:t>
      </w:r>
    </w:p>
    <w:p w14:paraId="4580199D" w14:textId="77777777" w:rsidR="00EB1D57" w:rsidRPr="008F1382" w:rsidRDefault="00EB1D57" w:rsidP="00686E84">
      <w:pPr>
        <w:rPr>
          <w:b/>
          <w:sz w:val="30"/>
          <w:szCs w:val="30"/>
          <w:lang w:val="tr-TR"/>
        </w:rPr>
      </w:pPr>
    </w:p>
    <w:p w14:paraId="1DB6F79E" w14:textId="77777777" w:rsidR="00EB1D57" w:rsidRPr="008F1382" w:rsidRDefault="009B52DD" w:rsidP="00686E84">
      <w:pPr>
        <w:rPr>
          <w:b/>
          <w:i/>
          <w:iCs/>
          <w:sz w:val="30"/>
          <w:szCs w:val="30"/>
          <w:u w:val="single"/>
          <w:lang w:val="tr-TR"/>
        </w:rPr>
      </w:pPr>
      <w:r w:rsidRPr="008F1382">
        <w:rPr>
          <w:b/>
          <w:sz w:val="30"/>
          <w:szCs w:val="30"/>
          <w:lang w:val="tr-TR"/>
        </w:rPr>
        <w:t xml:space="preserve">İncil </w:t>
      </w:r>
      <w:r w:rsidRPr="008F1382">
        <w:rPr>
          <w:b/>
          <w:i/>
          <w:iCs/>
          <w:sz w:val="30"/>
          <w:szCs w:val="30"/>
          <w:u w:val="single"/>
          <w:lang w:val="tr-TR"/>
        </w:rPr>
        <w:t>Markos 7</w:t>
      </w:r>
      <w:r w:rsidR="00C2427C" w:rsidRPr="008F1382">
        <w:rPr>
          <w:b/>
          <w:i/>
          <w:iCs/>
          <w:sz w:val="30"/>
          <w:szCs w:val="30"/>
          <w:u w:val="single"/>
          <w:lang w:val="tr-TR"/>
        </w:rPr>
        <w:t>:2</w:t>
      </w:r>
      <w:r w:rsidR="00EA0680" w:rsidRPr="008F1382">
        <w:rPr>
          <w:b/>
          <w:i/>
          <w:iCs/>
          <w:sz w:val="30"/>
          <w:szCs w:val="30"/>
          <w:u w:val="single"/>
          <w:lang w:val="tr-TR"/>
        </w:rPr>
        <w:t>4-30</w:t>
      </w:r>
      <w:r w:rsidR="00686E84" w:rsidRPr="008F1382">
        <w:rPr>
          <w:b/>
          <w:i/>
          <w:iCs/>
          <w:sz w:val="30"/>
          <w:szCs w:val="30"/>
          <w:u w:val="single"/>
          <w:lang w:val="tr-TR"/>
        </w:rPr>
        <w:t xml:space="preserve"> 24 Oradan kalkıp Sur ve Sayda sınırlarına gitti. Bir eve girip kimsenin bilmesini istemedi; ve gizlenemedi.</w:t>
      </w:r>
      <w:proofErr w:type="gramStart"/>
      <w:r w:rsidR="00686E84" w:rsidRPr="008F1382">
        <w:rPr>
          <w:b/>
          <w:i/>
          <w:iCs/>
          <w:sz w:val="30"/>
          <w:szCs w:val="30"/>
          <w:u w:val="single"/>
          <w:lang w:val="tr-TR"/>
        </w:rPr>
        <w:t>25  Fakat</w:t>
      </w:r>
      <w:proofErr w:type="gramEnd"/>
      <w:r w:rsidR="00686E84" w:rsidRPr="008F1382">
        <w:rPr>
          <w:b/>
          <w:i/>
          <w:iCs/>
          <w:sz w:val="30"/>
          <w:szCs w:val="30"/>
          <w:u w:val="single"/>
          <w:lang w:val="tr-TR"/>
        </w:rPr>
        <w:t xml:space="preserve"> küçük kızında murdar ruh olan bir kadın, İsa hakkında haber aldı, ve hemen gelip ayaklarına düştü.26  O kadın Yunanlı olup Suriyeli Fenike ırkındandı. Kızından cini çıkarmasını ona yalvardı.</w:t>
      </w:r>
    </w:p>
    <w:p w14:paraId="13068B41" w14:textId="77777777" w:rsidR="00EB1D57" w:rsidRPr="008F1382" w:rsidRDefault="00EB1D57" w:rsidP="00686E84">
      <w:pPr>
        <w:rPr>
          <w:b/>
          <w:i/>
          <w:iCs/>
          <w:sz w:val="30"/>
          <w:szCs w:val="30"/>
          <w:u w:val="single"/>
          <w:lang w:val="tr-TR"/>
        </w:rPr>
      </w:pPr>
    </w:p>
    <w:p w14:paraId="2B880333" w14:textId="0F46325B" w:rsidR="00EB1D57" w:rsidRPr="008F1382" w:rsidRDefault="00686E84" w:rsidP="00686E84">
      <w:pPr>
        <w:rPr>
          <w:b/>
          <w:sz w:val="30"/>
          <w:szCs w:val="30"/>
          <w:lang w:val="tr-TR"/>
        </w:rPr>
      </w:pPr>
      <w:proofErr w:type="gramStart"/>
      <w:r w:rsidRPr="008F1382">
        <w:rPr>
          <w:b/>
          <w:i/>
          <w:iCs/>
          <w:sz w:val="30"/>
          <w:szCs w:val="30"/>
          <w:u w:val="single"/>
          <w:lang w:val="tr-TR"/>
        </w:rPr>
        <w:t>27  İsa</w:t>
      </w:r>
      <w:proofErr w:type="gramEnd"/>
      <w:r w:rsidRPr="008F1382">
        <w:rPr>
          <w:b/>
          <w:i/>
          <w:iCs/>
          <w:sz w:val="30"/>
          <w:szCs w:val="30"/>
          <w:u w:val="single"/>
          <w:lang w:val="tr-TR"/>
        </w:rPr>
        <w:t xml:space="preserve"> ona dedi: Bırak, önce çocuklar doysunlar; çünkü çocukların ekmeğini alıp onu köpeklere atmak iyi değildir.28  Kadın da cevap verip ona dedi: Evet, ya Rab, köpekler de sofra altında çocukların kırıntılarından yerler.29  O da ona dedi: Bu sözden dolayı git, cin senin kızından çıkmıştır.30  Kadın evine gidip cini çıkmış ve kızı yatakta yatar buldu.</w:t>
      </w:r>
      <w:r w:rsidR="009B52DD" w:rsidRPr="008F1382">
        <w:rPr>
          <w:b/>
          <w:sz w:val="30"/>
          <w:szCs w:val="30"/>
          <w:lang w:val="tr-TR"/>
        </w:rPr>
        <w:t xml:space="preserve"> </w:t>
      </w:r>
    </w:p>
    <w:p w14:paraId="4F8D1C7A" w14:textId="77777777" w:rsidR="00EB1D57" w:rsidRPr="008F1382" w:rsidRDefault="00EB1D57" w:rsidP="00686E84">
      <w:pPr>
        <w:rPr>
          <w:b/>
          <w:sz w:val="30"/>
          <w:szCs w:val="30"/>
          <w:lang w:val="tr-TR"/>
        </w:rPr>
      </w:pPr>
    </w:p>
    <w:p w14:paraId="23E50495" w14:textId="77777777" w:rsidR="000C4080" w:rsidRPr="008F1382" w:rsidRDefault="00ED72C2" w:rsidP="00686E84">
      <w:pPr>
        <w:rPr>
          <w:b/>
          <w:sz w:val="30"/>
          <w:szCs w:val="30"/>
          <w:lang w:val="tr-TR"/>
        </w:rPr>
      </w:pPr>
      <w:r w:rsidRPr="008F1382">
        <w:rPr>
          <w:b/>
          <w:sz w:val="30"/>
          <w:szCs w:val="30"/>
          <w:lang w:val="tr-TR"/>
        </w:rPr>
        <w:t>De</w:t>
      </w:r>
      <w:r w:rsidR="009B52DD" w:rsidRPr="008F1382">
        <w:rPr>
          <w:b/>
          <w:sz w:val="30"/>
          <w:szCs w:val="30"/>
          <w:lang w:val="tr-TR"/>
        </w:rPr>
        <w:t xml:space="preserve"> Rab İsa İsrail'e </w:t>
      </w:r>
      <w:r w:rsidR="00C2427C" w:rsidRPr="008F1382">
        <w:rPr>
          <w:b/>
          <w:sz w:val="30"/>
          <w:szCs w:val="30"/>
          <w:lang w:val="tr-TR"/>
        </w:rPr>
        <w:t>yabancı olan bir bayanla karşılaşıyor,</w:t>
      </w:r>
      <w:r w:rsidR="00EA0680" w:rsidRPr="008F1382">
        <w:rPr>
          <w:b/>
          <w:sz w:val="30"/>
          <w:szCs w:val="30"/>
          <w:lang w:val="tr-TR"/>
        </w:rPr>
        <w:t xml:space="preserve"> kadının kızı cine tutulmuş, anne Rab İsa'ya yalvarıyor</w:t>
      </w:r>
      <w:r w:rsidR="00802C10" w:rsidRPr="008F1382">
        <w:rPr>
          <w:b/>
          <w:sz w:val="30"/>
          <w:szCs w:val="30"/>
          <w:lang w:val="tr-TR"/>
        </w:rPr>
        <w:t>, İsa'ya yalınız sen iyileştirirsin diyor. Rab İsa İsrail için geldiğinden; önce çocuklar doysun, çocukların yemeğini köpeklere verilmez diyor</w:t>
      </w:r>
      <w:r w:rsidR="000C4080" w:rsidRPr="008F1382">
        <w:rPr>
          <w:b/>
          <w:sz w:val="30"/>
          <w:szCs w:val="30"/>
          <w:lang w:val="tr-TR"/>
        </w:rPr>
        <w:t>.</w:t>
      </w:r>
    </w:p>
    <w:p w14:paraId="6DE17EF9" w14:textId="77777777" w:rsidR="000C4080" w:rsidRPr="008F1382" w:rsidRDefault="000C4080" w:rsidP="00686E84">
      <w:pPr>
        <w:rPr>
          <w:b/>
          <w:sz w:val="30"/>
          <w:szCs w:val="30"/>
          <w:lang w:val="tr-TR"/>
        </w:rPr>
      </w:pPr>
    </w:p>
    <w:p w14:paraId="3095B4B1" w14:textId="0F3406FF" w:rsidR="00802C10" w:rsidRPr="008F1382" w:rsidRDefault="000C4080" w:rsidP="00686E84">
      <w:pPr>
        <w:rPr>
          <w:b/>
          <w:sz w:val="30"/>
          <w:szCs w:val="30"/>
          <w:lang w:val="tr-TR"/>
        </w:rPr>
      </w:pPr>
      <w:r w:rsidRPr="008F1382">
        <w:rPr>
          <w:b/>
          <w:sz w:val="30"/>
          <w:szCs w:val="30"/>
          <w:lang w:val="tr-TR"/>
        </w:rPr>
        <w:t>Kadında</w:t>
      </w:r>
      <w:r w:rsidR="00802C10" w:rsidRPr="008F1382">
        <w:rPr>
          <w:b/>
          <w:sz w:val="30"/>
          <w:szCs w:val="30"/>
          <w:lang w:val="tr-TR"/>
        </w:rPr>
        <w:t xml:space="preserve"> köpekler çocuklarda masa altına düşenle doyar</w:t>
      </w:r>
      <w:r w:rsidR="00A357F0" w:rsidRPr="008F1382">
        <w:rPr>
          <w:b/>
          <w:sz w:val="30"/>
          <w:szCs w:val="30"/>
          <w:lang w:val="tr-TR"/>
        </w:rPr>
        <w:t xml:space="preserve"> diyor ve bu alçak gönül ve imana karşılı Rab İsa eve git kızın iyileşti diyor. Hamt olsun böyle bizi anlayan, bize önem veren Rabbimiz var, yücelik Onundur. </w:t>
      </w:r>
    </w:p>
    <w:p w14:paraId="4C66BA03" w14:textId="77777777" w:rsidR="000C4080" w:rsidRPr="008F1382" w:rsidRDefault="000C4080" w:rsidP="009E6B38">
      <w:pPr>
        <w:rPr>
          <w:b/>
          <w:sz w:val="30"/>
          <w:szCs w:val="30"/>
          <w:lang w:val="tr-TR"/>
        </w:rPr>
      </w:pPr>
    </w:p>
    <w:p w14:paraId="03AEFB75" w14:textId="65280C24" w:rsidR="00EB1D57" w:rsidRPr="008F1382" w:rsidRDefault="00A357F0" w:rsidP="009E6B38">
      <w:pPr>
        <w:rPr>
          <w:b/>
          <w:sz w:val="30"/>
          <w:szCs w:val="30"/>
          <w:lang w:val="tr-TR"/>
        </w:rPr>
      </w:pPr>
      <w:r w:rsidRPr="008F1382">
        <w:rPr>
          <w:b/>
          <w:bCs/>
          <w:sz w:val="30"/>
          <w:szCs w:val="30"/>
          <w:u w:val="single"/>
          <w:lang w:val="tr-TR"/>
        </w:rPr>
        <w:t>4/7</w:t>
      </w:r>
      <w:r w:rsidRPr="008F1382">
        <w:rPr>
          <w:b/>
          <w:sz w:val="30"/>
          <w:szCs w:val="30"/>
          <w:lang w:val="tr-TR"/>
        </w:rPr>
        <w:t xml:space="preserve"> nokta İsrail vatandaşlıktan uzak; Yahudilerin arasın girmek büyük mesele idi. Hatta eski ahitte </w:t>
      </w:r>
      <w:r w:rsidR="008910C3" w:rsidRPr="008F1382">
        <w:rPr>
          <w:b/>
          <w:sz w:val="30"/>
          <w:szCs w:val="30"/>
          <w:lang w:val="tr-TR"/>
        </w:rPr>
        <w:t xml:space="preserve">milletlerden kimse Yahudi olamıyordu, şimdide öyledir. </w:t>
      </w:r>
    </w:p>
    <w:p w14:paraId="4AB33014" w14:textId="77777777" w:rsidR="00EB1D57" w:rsidRPr="008F1382" w:rsidRDefault="00EB1D57" w:rsidP="009E6B38">
      <w:pPr>
        <w:rPr>
          <w:b/>
          <w:sz w:val="30"/>
          <w:szCs w:val="30"/>
          <w:lang w:val="tr-TR"/>
        </w:rPr>
      </w:pPr>
    </w:p>
    <w:p w14:paraId="0D234BB9" w14:textId="77777777" w:rsidR="00EB1D57" w:rsidRPr="008F1382" w:rsidRDefault="008910C3" w:rsidP="009E6B38">
      <w:pPr>
        <w:rPr>
          <w:b/>
          <w:sz w:val="30"/>
          <w:szCs w:val="30"/>
          <w:lang w:val="tr-TR"/>
        </w:rPr>
      </w:pPr>
      <w:r w:rsidRPr="008F1382">
        <w:rPr>
          <w:b/>
          <w:sz w:val="30"/>
          <w:szCs w:val="30"/>
          <w:lang w:val="tr-TR"/>
        </w:rPr>
        <w:t>Fakat bazı istisna hallerde seni içeri alıyorlar</w:t>
      </w:r>
      <w:r w:rsidR="00514722" w:rsidRPr="008F1382">
        <w:rPr>
          <w:b/>
          <w:sz w:val="30"/>
          <w:szCs w:val="30"/>
          <w:lang w:val="tr-TR"/>
        </w:rPr>
        <w:t xml:space="preserve"> </w:t>
      </w:r>
      <w:r w:rsidRPr="008F1382">
        <w:rPr>
          <w:b/>
          <w:sz w:val="30"/>
          <w:szCs w:val="30"/>
          <w:lang w:val="tr-TR"/>
        </w:rPr>
        <w:t>fakat, Bunlara mühtedi derler başka dillerde proselit denir.</w:t>
      </w:r>
      <w:r w:rsidR="00514722" w:rsidRPr="008F1382">
        <w:rPr>
          <w:b/>
          <w:sz w:val="30"/>
          <w:szCs w:val="30"/>
          <w:lang w:val="tr-TR"/>
        </w:rPr>
        <w:t xml:space="preserve"> Milletlerden birisi Yahudi olmak istiyorsa önce Yahudi dinini kabul edecek daha sonra sünnet olacak </w:t>
      </w:r>
      <w:r w:rsidR="00437DBA" w:rsidRPr="008F1382">
        <w:rPr>
          <w:b/>
          <w:sz w:val="30"/>
          <w:szCs w:val="30"/>
          <w:lang w:val="tr-TR"/>
        </w:rPr>
        <w:t>devamında kendisi</w:t>
      </w:r>
      <w:r w:rsidR="00514722" w:rsidRPr="008F1382">
        <w:rPr>
          <w:b/>
          <w:sz w:val="30"/>
          <w:szCs w:val="30"/>
          <w:lang w:val="tr-TR"/>
        </w:rPr>
        <w:t xml:space="preserve"> bir nehir veya havuzda mitvah vaftiz olacak. </w:t>
      </w:r>
    </w:p>
    <w:p w14:paraId="4D6BE4D0" w14:textId="77777777" w:rsidR="00EB1D57" w:rsidRPr="008F1382" w:rsidRDefault="00EB1D57" w:rsidP="009E6B38">
      <w:pPr>
        <w:rPr>
          <w:b/>
          <w:sz w:val="30"/>
          <w:szCs w:val="30"/>
          <w:lang w:val="tr-TR"/>
        </w:rPr>
      </w:pPr>
    </w:p>
    <w:p w14:paraId="129F768A" w14:textId="77777777" w:rsidR="00EB1D57" w:rsidRPr="008F1382" w:rsidRDefault="00514722" w:rsidP="009E6B38">
      <w:pPr>
        <w:rPr>
          <w:b/>
          <w:sz w:val="30"/>
          <w:szCs w:val="30"/>
          <w:lang w:val="tr-TR"/>
        </w:rPr>
      </w:pPr>
      <w:r w:rsidRPr="008F1382">
        <w:rPr>
          <w:b/>
          <w:sz w:val="30"/>
          <w:szCs w:val="30"/>
          <w:lang w:val="tr-TR"/>
        </w:rPr>
        <w:t>O zaman mühtedi veya proselit.</w:t>
      </w:r>
      <w:r w:rsidR="00437DBA" w:rsidRPr="008F1382">
        <w:rPr>
          <w:b/>
          <w:sz w:val="30"/>
          <w:szCs w:val="30"/>
          <w:lang w:val="tr-TR"/>
        </w:rPr>
        <w:t xml:space="preserve"> Yani tam Yahudi değil fakat, Yahudi dostu oluyorlar. Konuya dönüyorum; milletler Tanrıya nasıl inanacağı hakkında herhangi bilgiye rastlamıyorum. Çünkü atamız </w:t>
      </w:r>
      <w:r w:rsidR="00D87EFD" w:rsidRPr="008F1382">
        <w:rPr>
          <w:b/>
          <w:sz w:val="30"/>
          <w:szCs w:val="30"/>
          <w:lang w:val="tr-TR"/>
        </w:rPr>
        <w:t>İbrahim’e</w:t>
      </w:r>
      <w:r w:rsidR="00437DBA" w:rsidRPr="008F1382">
        <w:rPr>
          <w:b/>
          <w:sz w:val="30"/>
          <w:szCs w:val="30"/>
          <w:lang w:val="tr-TR"/>
        </w:rPr>
        <w:t xml:space="preserve"> binaen yapılan vaatlerden kaynaklanıyordu.</w:t>
      </w:r>
    </w:p>
    <w:p w14:paraId="4CB46416" w14:textId="77777777" w:rsidR="00EB1D57" w:rsidRPr="008F1382" w:rsidRDefault="00EB1D57" w:rsidP="009E6B38">
      <w:pPr>
        <w:rPr>
          <w:b/>
          <w:sz w:val="30"/>
          <w:szCs w:val="30"/>
          <w:lang w:val="tr-TR"/>
        </w:rPr>
      </w:pPr>
    </w:p>
    <w:p w14:paraId="5F506E29" w14:textId="77777777" w:rsidR="005A251F" w:rsidRPr="008F1382" w:rsidRDefault="00D87EFD" w:rsidP="009E6B38">
      <w:pPr>
        <w:rPr>
          <w:b/>
          <w:sz w:val="30"/>
          <w:szCs w:val="30"/>
          <w:lang w:val="tr-TR"/>
        </w:rPr>
      </w:pPr>
      <w:r w:rsidRPr="008F1382">
        <w:rPr>
          <w:b/>
          <w:sz w:val="30"/>
          <w:szCs w:val="30"/>
          <w:lang w:val="tr-TR"/>
        </w:rPr>
        <w:t xml:space="preserve"> İsrail halkı şeriat ve hayat kaidelerini Tanrı'dan aldı milletler ise tanrısız olarak kendi kaideleri vardı. Şimdide var, Tanrıyı dışarıda bırakacak kaideleri. Hatta bunu kiliselerde bile görebiliyoruz. Kutsal Kitap değerlerinden uzaklaşarak. </w:t>
      </w:r>
    </w:p>
    <w:p w14:paraId="0E10EB99" w14:textId="77777777" w:rsidR="005A251F" w:rsidRPr="008F1382" w:rsidRDefault="005A251F" w:rsidP="009E6B38">
      <w:pPr>
        <w:rPr>
          <w:b/>
          <w:sz w:val="30"/>
          <w:szCs w:val="30"/>
          <w:lang w:val="tr-TR"/>
        </w:rPr>
      </w:pPr>
    </w:p>
    <w:p w14:paraId="05AA87F9" w14:textId="3A2B0F92" w:rsidR="00EB1D57" w:rsidRPr="008F1382" w:rsidRDefault="00D87EFD" w:rsidP="009E6B38">
      <w:pPr>
        <w:rPr>
          <w:b/>
          <w:sz w:val="30"/>
          <w:szCs w:val="30"/>
          <w:lang w:val="tr-TR"/>
        </w:rPr>
      </w:pPr>
      <w:r w:rsidRPr="008F1382">
        <w:rPr>
          <w:b/>
          <w:sz w:val="30"/>
          <w:szCs w:val="30"/>
          <w:lang w:val="tr-TR"/>
        </w:rPr>
        <w:t>Örne</w:t>
      </w:r>
      <w:r w:rsidR="00636256" w:rsidRPr="008F1382">
        <w:rPr>
          <w:b/>
          <w:sz w:val="30"/>
          <w:szCs w:val="30"/>
          <w:lang w:val="tr-TR"/>
        </w:rPr>
        <w:t>k</w:t>
      </w:r>
      <w:r w:rsidRPr="008F1382">
        <w:rPr>
          <w:b/>
          <w:sz w:val="30"/>
          <w:szCs w:val="30"/>
          <w:lang w:val="tr-TR"/>
        </w:rPr>
        <w:t xml:space="preserve"> olarak eşcinsel kişilerin </w:t>
      </w:r>
      <w:r w:rsidR="00636256" w:rsidRPr="008F1382">
        <w:rPr>
          <w:b/>
          <w:sz w:val="30"/>
          <w:szCs w:val="30"/>
          <w:lang w:val="tr-TR"/>
        </w:rPr>
        <w:t>ailenin yerin alması, bunların toplum yaşantısını okullarda genç çocukları aşılamak için yapıyorlar. Boşanmalar yeniden evlenenler.</w:t>
      </w:r>
      <w:r w:rsidR="009E6B38" w:rsidRPr="008F1382">
        <w:rPr>
          <w:b/>
          <w:sz w:val="30"/>
          <w:szCs w:val="30"/>
          <w:lang w:val="tr-TR"/>
        </w:rPr>
        <w:t xml:space="preserve"> </w:t>
      </w:r>
      <w:r w:rsidR="00F1638A" w:rsidRPr="008F1382">
        <w:rPr>
          <w:b/>
          <w:sz w:val="30"/>
          <w:szCs w:val="30"/>
          <w:lang w:val="tr-TR"/>
        </w:rPr>
        <w:t>Medyayı</w:t>
      </w:r>
      <w:r w:rsidR="009E6B38" w:rsidRPr="008F1382">
        <w:rPr>
          <w:b/>
          <w:sz w:val="30"/>
          <w:szCs w:val="30"/>
          <w:lang w:val="tr-TR"/>
        </w:rPr>
        <w:t xml:space="preserve"> kullanarak </w:t>
      </w:r>
      <w:r w:rsidR="00F1638A" w:rsidRPr="008F1382">
        <w:rPr>
          <w:b/>
          <w:sz w:val="30"/>
          <w:szCs w:val="30"/>
          <w:lang w:val="tr-TR"/>
        </w:rPr>
        <w:t>ve Bunu</w:t>
      </w:r>
      <w:r w:rsidR="00636256" w:rsidRPr="008F1382">
        <w:rPr>
          <w:b/>
          <w:sz w:val="30"/>
          <w:szCs w:val="30"/>
          <w:lang w:val="tr-TR"/>
        </w:rPr>
        <w:t xml:space="preserve"> </w:t>
      </w:r>
      <w:r w:rsidR="009E6B38" w:rsidRPr="008F1382">
        <w:rPr>
          <w:b/>
          <w:sz w:val="30"/>
          <w:szCs w:val="30"/>
          <w:lang w:val="tr-TR"/>
        </w:rPr>
        <w:t xml:space="preserve">normal Hristiyan yaşantısı olarak </w:t>
      </w:r>
      <w:r w:rsidR="00636256" w:rsidRPr="008F1382">
        <w:rPr>
          <w:b/>
          <w:sz w:val="30"/>
          <w:szCs w:val="30"/>
          <w:lang w:val="tr-TR"/>
        </w:rPr>
        <w:t>kiliselere de sokmaya çalışıyorlar</w:t>
      </w:r>
      <w:r w:rsidR="009E6B38" w:rsidRPr="008F1382">
        <w:rPr>
          <w:b/>
          <w:sz w:val="30"/>
          <w:szCs w:val="30"/>
          <w:lang w:val="tr-TR"/>
        </w:rPr>
        <w:t xml:space="preserve">. </w:t>
      </w:r>
    </w:p>
    <w:p w14:paraId="41C34B05" w14:textId="77777777" w:rsidR="005A251F" w:rsidRPr="008F1382" w:rsidRDefault="005A251F" w:rsidP="009E6B38">
      <w:pPr>
        <w:rPr>
          <w:b/>
          <w:i/>
          <w:iCs/>
          <w:sz w:val="30"/>
          <w:szCs w:val="30"/>
          <w:u w:val="single"/>
          <w:lang w:val="tr-TR"/>
        </w:rPr>
      </w:pPr>
    </w:p>
    <w:p w14:paraId="4C2BD31F" w14:textId="2101165A" w:rsidR="00EB1D57" w:rsidRPr="008F1382" w:rsidRDefault="009E6B38" w:rsidP="009E6B38">
      <w:pPr>
        <w:rPr>
          <w:b/>
          <w:sz w:val="30"/>
          <w:szCs w:val="30"/>
          <w:lang w:val="tr-TR"/>
        </w:rPr>
      </w:pPr>
      <w:r w:rsidRPr="008F1382">
        <w:rPr>
          <w:b/>
          <w:i/>
          <w:iCs/>
          <w:sz w:val="30"/>
          <w:szCs w:val="30"/>
          <w:u w:val="single"/>
          <w:lang w:val="tr-TR"/>
        </w:rPr>
        <w:t xml:space="preserve">Lev.18: </w:t>
      </w:r>
      <w:r w:rsidR="00F1638A" w:rsidRPr="008F1382">
        <w:rPr>
          <w:b/>
          <w:i/>
          <w:iCs/>
          <w:sz w:val="30"/>
          <w:szCs w:val="30"/>
          <w:u w:val="single"/>
          <w:lang w:val="tr-TR"/>
        </w:rPr>
        <w:t>22 Kadınla</w:t>
      </w:r>
      <w:r w:rsidRPr="008F1382">
        <w:rPr>
          <w:b/>
          <w:i/>
          <w:iCs/>
          <w:sz w:val="30"/>
          <w:szCs w:val="30"/>
          <w:u w:val="single"/>
          <w:lang w:val="tr-TR"/>
        </w:rPr>
        <w:t xml:space="preserve"> yatar</w:t>
      </w:r>
      <w:r w:rsidR="00F1638A" w:rsidRPr="008F1382">
        <w:rPr>
          <w:b/>
          <w:i/>
          <w:iCs/>
          <w:sz w:val="30"/>
          <w:szCs w:val="30"/>
          <w:u w:val="single"/>
          <w:lang w:val="tr-TR"/>
        </w:rPr>
        <w:t xml:space="preserve"> </w:t>
      </w:r>
      <w:r w:rsidRPr="008F1382">
        <w:rPr>
          <w:b/>
          <w:i/>
          <w:iCs/>
          <w:sz w:val="30"/>
          <w:szCs w:val="30"/>
          <w:u w:val="single"/>
          <w:lang w:val="tr-TR"/>
        </w:rPr>
        <w:t>gibi</w:t>
      </w:r>
      <w:r w:rsidR="00686E84" w:rsidRPr="008F1382">
        <w:rPr>
          <w:b/>
          <w:i/>
          <w:iCs/>
          <w:sz w:val="30"/>
          <w:szCs w:val="30"/>
          <w:u w:val="single"/>
          <w:lang w:val="tr-TR"/>
        </w:rPr>
        <w:t xml:space="preserve"> </w:t>
      </w:r>
      <w:r w:rsidRPr="008F1382">
        <w:rPr>
          <w:b/>
          <w:i/>
          <w:iCs/>
          <w:sz w:val="30"/>
          <w:szCs w:val="30"/>
          <w:u w:val="single"/>
          <w:lang w:val="tr-TR"/>
        </w:rPr>
        <w:t xml:space="preserve">erkekle </w:t>
      </w:r>
      <w:r w:rsidR="00686E84" w:rsidRPr="008F1382">
        <w:rPr>
          <w:b/>
          <w:i/>
          <w:iCs/>
          <w:sz w:val="30"/>
          <w:szCs w:val="30"/>
          <w:u w:val="single"/>
          <w:lang w:val="tr-TR"/>
        </w:rPr>
        <w:t>yatmayacaksın</w:t>
      </w:r>
      <w:r w:rsidRPr="008F1382">
        <w:rPr>
          <w:b/>
          <w:i/>
          <w:iCs/>
          <w:sz w:val="30"/>
          <w:szCs w:val="30"/>
          <w:u w:val="single"/>
          <w:lang w:val="tr-TR"/>
        </w:rPr>
        <w:t>; menfur şeydir.</w:t>
      </w:r>
      <w:r w:rsidR="00F1638A" w:rsidRPr="008F1382">
        <w:rPr>
          <w:b/>
          <w:i/>
          <w:iCs/>
          <w:sz w:val="30"/>
          <w:szCs w:val="30"/>
          <w:u w:val="single"/>
          <w:lang w:val="tr-TR"/>
        </w:rPr>
        <w:t>23 Ve</w:t>
      </w:r>
      <w:r w:rsidRPr="008F1382">
        <w:rPr>
          <w:b/>
          <w:i/>
          <w:iCs/>
          <w:sz w:val="30"/>
          <w:szCs w:val="30"/>
          <w:u w:val="single"/>
          <w:lang w:val="tr-TR"/>
        </w:rPr>
        <w:t xml:space="preserve"> hiç bir hayvanla kendini murdar etmek için </w:t>
      </w:r>
      <w:r w:rsidR="00686E84" w:rsidRPr="008F1382">
        <w:rPr>
          <w:b/>
          <w:i/>
          <w:iCs/>
          <w:sz w:val="30"/>
          <w:szCs w:val="30"/>
          <w:u w:val="single"/>
          <w:lang w:val="tr-TR"/>
        </w:rPr>
        <w:t>yatmayacaksın</w:t>
      </w:r>
      <w:r w:rsidRPr="008F1382">
        <w:rPr>
          <w:b/>
          <w:i/>
          <w:iCs/>
          <w:sz w:val="30"/>
          <w:szCs w:val="30"/>
          <w:u w:val="single"/>
          <w:lang w:val="tr-TR"/>
        </w:rPr>
        <w:t xml:space="preserve">; ve bir kadın hayvanla yatmak için onun önünde </w:t>
      </w:r>
      <w:r w:rsidR="00F1638A" w:rsidRPr="008F1382">
        <w:rPr>
          <w:b/>
          <w:i/>
          <w:iCs/>
          <w:sz w:val="30"/>
          <w:szCs w:val="30"/>
          <w:u w:val="single"/>
          <w:lang w:val="tr-TR"/>
        </w:rPr>
        <w:t>durmayacak</w:t>
      </w:r>
      <w:r w:rsidRPr="008F1382">
        <w:rPr>
          <w:b/>
          <w:i/>
          <w:iCs/>
          <w:sz w:val="30"/>
          <w:szCs w:val="30"/>
          <w:u w:val="single"/>
          <w:lang w:val="tr-TR"/>
        </w:rPr>
        <w:t>; rezalettir.</w:t>
      </w:r>
      <w:proofErr w:type="gramStart"/>
      <w:r w:rsidRPr="008F1382">
        <w:rPr>
          <w:b/>
          <w:i/>
          <w:iCs/>
          <w:sz w:val="30"/>
          <w:szCs w:val="30"/>
          <w:u w:val="single"/>
          <w:lang w:val="tr-TR"/>
        </w:rPr>
        <w:t>24  Bu</w:t>
      </w:r>
      <w:proofErr w:type="gramEnd"/>
      <w:r w:rsidRPr="008F1382">
        <w:rPr>
          <w:b/>
          <w:i/>
          <w:iCs/>
          <w:sz w:val="30"/>
          <w:szCs w:val="30"/>
          <w:u w:val="single"/>
          <w:lang w:val="tr-TR"/>
        </w:rPr>
        <w:t xml:space="preserve"> şeylerin hiç bir</w:t>
      </w:r>
      <w:r w:rsidR="00686E84" w:rsidRPr="008F1382">
        <w:rPr>
          <w:b/>
          <w:i/>
          <w:iCs/>
          <w:sz w:val="30"/>
          <w:szCs w:val="30"/>
          <w:u w:val="single"/>
          <w:lang w:val="tr-TR"/>
        </w:rPr>
        <w:t>i</w:t>
      </w:r>
      <w:r w:rsidR="00F1638A" w:rsidRPr="008F1382">
        <w:rPr>
          <w:b/>
          <w:i/>
          <w:iCs/>
          <w:sz w:val="30"/>
          <w:szCs w:val="30"/>
          <w:u w:val="single"/>
          <w:lang w:val="tr-TR"/>
        </w:rPr>
        <w:t>y</w:t>
      </w:r>
      <w:r w:rsidRPr="008F1382">
        <w:rPr>
          <w:b/>
          <w:i/>
          <w:iCs/>
          <w:sz w:val="30"/>
          <w:szCs w:val="30"/>
          <w:u w:val="single"/>
          <w:lang w:val="tr-TR"/>
        </w:rPr>
        <w:t>le kendinizi murdar etmeyin; çünkü önünüzden kovmakta olduğum milletler bütün bu şeylerle murdardırla</w:t>
      </w:r>
      <w:r w:rsidRPr="008F1382">
        <w:rPr>
          <w:b/>
          <w:sz w:val="30"/>
          <w:szCs w:val="30"/>
          <w:lang w:val="tr-TR"/>
        </w:rPr>
        <w:t>r;</w:t>
      </w:r>
    </w:p>
    <w:p w14:paraId="1EF70ACF" w14:textId="77777777" w:rsidR="00EB1D57" w:rsidRPr="008F1382" w:rsidRDefault="00EB1D57" w:rsidP="009E6B38">
      <w:pPr>
        <w:rPr>
          <w:b/>
          <w:sz w:val="30"/>
          <w:szCs w:val="30"/>
          <w:lang w:val="tr-TR"/>
        </w:rPr>
      </w:pPr>
    </w:p>
    <w:p w14:paraId="52C1BCE2" w14:textId="484F22CE" w:rsidR="00A357F0" w:rsidRPr="008F1382" w:rsidRDefault="00F1638A" w:rsidP="009E6B38">
      <w:pPr>
        <w:rPr>
          <w:b/>
          <w:sz w:val="30"/>
          <w:szCs w:val="30"/>
          <w:lang w:val="tr-TR"/>
        </w:rPr>
      </w:pPr>
      <w:r w:rsidRPr="008F1382">
        <w:rPr>
          <w:b/>
          <w:sz w:val="30"/>
          <w:szCs w:val="30"/>
          <w:lang w:val="tr-TR"/>
        </w:rPr>
        <w:t xml:space="preserve">İsrail'in etrafında olan milletler bu şeylerde mekruh olduklarını Tanrı söylüyor. İsrail milletlere özendiklerinden gittikçe uzaklaştılar. Şimdi kiliseler boşalarak Rab </w:t>
      </w:r>
      <w:r w:rsidR="00565E4F" w:rsidRPr="008F1382">
        <w:rPr>
          <w:b/>
          <w:sz w:val="30"/>
          <w:szCs w:val="30"/>
          <w:lang w:val="tr-TR"/>
        </w:rPr>
        <w:t>İsa’dan</w:t>
      </w:r>
      <w:r w:rsidRPr="008F1382">
        <w:rPr>
          <w:b/>
          <w:sz w:val="30"/>
          <w:szCs w:val="30"/>
          <w:lang w:val="tr-TR"/>
        </w:rPr>
        <w:t xml:space="preserve"> ve sözünden uzaklaşıyorlar.</w:t>
      </w:r>
    </w:p>
    <w:p w14:paraId="0CF9C5DB" w14:textId="77777777" w:rsidR="000C4080" w:rsidRPr="008F1382" w:rsidRDefault="000C4080" w:rsidP="009E6B38">
      <w:pPr>
        <w:rPr>
          <w:b/>
          <w:sz w:val="30"/>
          <w:szCs w:val="30"/>
          <w:lang w:val="tr-TR"/>
        </w:rPr>
      </w:pPr>
    </w:p>
    <w:p w14:paraId="23CD8130" w14:textId="4E5AD066" w:rsidR="00EB1D57" w:rsidRPr="008F1382" w:rsidRDefault="00BD46D2" w:rsidP="009E6B38">
      <w:pPr>
        <w:rPr>
          <w:b/>
          <w:sz w:val="30"/>
          <w:szCs w:val="30"/>
          <w:lang w:val="tr-TR"/>
        </w:rPr>
      </w:pPr>
      <w:r w:rsidRPr="008F1382">
        <w:rPr>
          <w:b/>
          <w:bCs/>
          <w:sz w:val="30"/>
          <w:szCs w:val="30"/>
          <w:u w:val="single"/>
          <w:lang w:val="tr-TR"/>
        </w:rPr>
        <w:t>5/7</w:t>
      </w:r>
      <w:r w:rsidRPr="008F1382">
        <w:rPr>
          <w:b/>
          <w:sz w:val="30"/>
          <w:szCs w:val="30"/>
          <w:lang w:val="tr-TR"/>
        </w:rPr>
        <w:t xml:space="preserve"> nokta vaatlere yabancı; </w:t>
      </w:r>
    </w:p>
    <w:p w14:paraId="4AFD8084" w14:textId="77777777" w:rsidR="000C4080" w:rsidRPr="008F1382" w:rsidRDefault="00BD46D2" w:rsidP="00A4720D">
      <w:pPr>
        <w:pStyle w:val="Plattetekst"/>
        <w:rPr>
          <w:b/>
          <w:sz w:val="30"/>
          <w:szCs w:val="30"/>
        </w:rPr>
      </w:pPr>
      <w:r w:rsidRPr="008F1382">
        <w:rPr>
          <w:b/>
          <w:sz w:val="30"/>
          <w:szCs w:val="30"/>
        </w:rPr>
        <w:t xml:space="preserve">Tanrı atamız </w:t>
      </w:r>
      <w:r w:rsidR="00565E4F" w:rsidRPr="008F1382">
        <w:rPr>
          <w:b/>
          <w:sz w:val="30"/>
          <w:szCs w:val="30"/>
        </w:rPr>
        <w:t xml:space="preserve">İbrahim’le Tekvin 16-18 arasında verilen vaatler İbrahim İshak ve Yakup nesilleri içine alıyordu. Biz milletlerin bunlardan haberimiz yoku. Çünkü Tanrı İbrahim İshak ve </w:t>
      </w:r>
      <w:r w:rsidR="00436DD5" w:rsidRPr="008F1382">
        <w:rPr>
          <w:b/>
          <w:sz w:val="30"/>
          <w:szCs w:val="30"/>
        </w:rPr>
        <w:t>Yakup</w:t>
      </w:r>
      <w:r w:rsidR="00565E4F" w:rsidRPr="008F1382">
        <w:rPr>
          <w:b/>
          <w:sz w:val="30"/>
          <w:szCs w:val="30"/>
        </w:rPr>
        <w:t xml:space="preserve"> </w:t>
      </w:r>
      <w:r w:rsidR="00436DD5" w:rsidRPr="008F1382">
        <w:rPr>
          <w:b/>
          <w:sz w:val="30"/>
          <w:szCs w:val="30"/>
        </w:rPr>
        <w:t>hatırına</w:t>
      </w:r>
      <w:r w:rsidR="00565E4F" w:rsidRPr="008F1382">
        <w:rPr>
          <w:b/>
          <w:sz w:val="30"/>
          <w:szCs w:val="30"/>
        </w:rPr>
        <w:t xml:space="preserve"> vaatlerin İsrail’de uygulanmasını uygun gördü. </w:t>
      </w:r>
      <w:r w:rsidR="00436DD5" w:rsidRPr="008F1382">
        <w:rPr>
          <w:b/>
          <w:sz w:val="30"/>
          <w:szCs w:val="30"/>
        </w:rPr>
        <w:t xml:space="preserve"> </w:t>
      </w:r>
    </w:p>
    <w:p w14:paraId="597A77A1" w14:textId="77777777" w:rsidR="000C4080" w:rsidRPr="008F1382" w:rsidRDefault="000C4080" w:rsidP="009E6B38">
      <w:pPr>
        <w:rPr>
          <w:b/>
          <w:sz w:val="30"/>
          <w:szCs w:val="30"/>
          <w:lang w:val="tr-TR"/>
        </w:rPr>
      </w:pPr>
    </w:p>
    <w:p w14:paraId="04141FE4" w14:textId="7A3835F2" w:rsidR="00BD46D2" w:rsidRPr="008F1382" w:rsidRDefault="00436DD5" w:rsidP="009E6B38">
      <w:pPr>
        <w:rPr>
          <w:b/>
          <w:sz w:val="30"/>
          <w:szCs w:val="30"/>
          <w:lang w:val="tr-TR"/>
        </w:rPr>
      </w:pPr>
      <w:r w:rsidRPr="008F1382">
        <w:rPr>
          <w:b/>
          <w:sz w:val="30"/>
          <w:szCs w:val="30"/>
          <w:lang w:val="tr-TR"/>
        </w:rPr>
        <w:t xml:space="preserve">Biz yabancıydık hatta tanrını kendini İsrail'e tanıtması bize yabancı geliyordu. Biz milletleri pozisyonu uzaktık ve bize faydası yoktu. Tanrı atalardan dolayı kendi halı olsun diye İsrailli seçti.  Son 5 noktayı kalbimize </w:t>
      </w:r>
      <w:r w:rsidR="005A0564" w:rsidRPr="008F1382">
        <w:rPr>
          <w:b/>
          <w:sz w:val="30"/>
          <w:szCs w:val="30"/>
          <w:lang w:val="tr-TR"/>
        </w:rPr>
        <w:t>sindirirsek</w:t>
      </w:r>
      <w:r w:rsidRPr="008F1382">
        <w:rPr>
          <w:b/>
          <w:sz w:val="30"/>
          <w:szCs w:val="30"/>
          <w:lang w:val="tr-TR"/>
        </w:rPr>
        <w:t xml:space="preserve">, gelecek iki noktayla </w:t>
      </w:r>
      <w:r w:rsidR="00ED72C2" w:rsidRPr="008F1382">
        <w:rPr>
          <w:b/>
          <w:sz w:val="30"/>
          <w:szCs w:val="30"/>
          <w:lang w:val="tr-TR"/>
        </w:rPr>
        <w:t>e</w:t>
      </w:r>
      <w:r w:rsidR="003471B0" w:rsidRPr="008F1382">
        <w:rPr>
          <w:b/>
          <w:sz w:val="30"/>
          <w:szCs w:val="30"/>
          <w:lang w:val="tr-TR"/>
        </w:rPr>
        <w:t>lçiler</w:t>
      </w:r>
      <w:r w:rsidRPr="008F1382">
        <w:rPr>
          <w:b/>
          <w:sz w:val="30"/>
          <w:szCs w:val="30"/>
          <w:lang w:val="tr-TR"/>
        </w:rPr>
        <w:t xml:space="preserve"> Pavlus </w:t>
      </w:r>
      <w:r w:rsidR="005A0564" w:rsidRPr="008F1382">
        <w:rPr>
          <w:b/>
          <w:sz w:val="30"/>
          <w:szCs w:val="30"/>
          <w:lang w:val="tr-TR"/>
        </w:rPr>
        <w:t>toparlaması uygun oluyor.</w:t>
      </w:r>
    </w:p>
    <w:p w14:paraId="6930A2FA" w14:textId="77777777" w:rsidR="000C4080" w:rsidRPr="008F1382" w:rsidRDefault="000C4080" w:rsidP="009E6B38">
      <w:pPr>
        <w:rPr>
          <w:b/>
          <w:sz w:val="30"/>
          <w:szCs w:val="30"/>
          <w:lang w:val="tr-TR"/>
        </w:rPr>
      </w:pPr>
    </w:p>
    <w:p w14:paraId="3B41475D" w14:textId="4A4C38EC" w:rsidR="005A0564" w:rsidRPr="008F1382" w:rsidRDefault="005A0564" w:rsidP="009E6B38">
      <w:pPr>
        <w:rPr>
          <w:b/>
          <w:sz w:val="30"/>
          <w:szCs w:val="30"/>
          <w:lang w:val="tr-TR"/>
        </w:rPr>
      </w:pPr>
      <w:r w:rsidRPr="008F1382">
        <w:rPr>
          <w:b/>
          <w:bCs/>
          <w:sz w:val="30"/>
          <w:szCs w:val="30"/>
          <w:u w:val="single"/>
          <w:lang w:val="tr-TR"/>
        </w:rPr>
        <w:t>6/7</w:t>
      </w:r>
      <w:r w:rsidRPr="008F1382">
        <w:rPr>
          <w:b/>
          <w:sz w:val="30"/>
          <w:szCs w:val="30"/>
          <w:lang w:val="tr-TR"/>
        </w:rPr>
        <w:t xml:space="preserve"> nokta milletler umutsuz; milletler hiçbir yaşayan umuda sahip değildi. Kayıp olanlardı. Kendilerini yaratanı </w:t>
      </w:r>
      <w:r w:rsidR="00E3636A" w:rsidRPr="008F1382">
        <w:rPr>
          <w:b/>
          <w:sz w:val="30"/>
          <w:szCs w:val="30"/>
          <w:lang w:val="tr-TR"/>
        </w:rPr>
        <w:t>tanımak için</w:t>
      </w:r>
      <w:r w:rsidRPr="008F1382">
        <w:rPr>
          <w:b/>
          <w:sz w:val="30"/>
          <w:szCs w:val="30"/>
          <w:lang w:val="tr-TR"/>
        </w:rPr>
        <w:t xml:space="preserve"> İsrail'e herhangi bir yaklaşmada yoktu.</w:t>
      </w:r>
    </w:p>
    <w:p w14:paraId="55DEEFF9" w14:textId="77777777" w:rsidR="000C4080" w:rsidRPr="008F1382" w:rsidRDefault="000C4080" w:rsidP="003A394D">
      <w:pPr>
        <w:rPr>
          <w:b/>
          <w:sz w:val="30"/>
          <w:szCs w:val="30"/>
          <w:lang w:val="tr-TR"/>
        </w:rPr>
      </w:pPr>
    </w:p>
    <w:p w14:paraId="23FEEB1B" w14:textId="77777777" w:rsidR="00A4720D" w:rsidRPr="008F1382" w:rsidRDefault="005A0564" w:rsidP="003A394D">
      <w:pPr>
        <w:rPr>
          <w:b/>
          <w:sz w:val="30"/>
          <w:szCs w:val="30"/>
          <w:lang w:val="tr-TR"/>
        </w:rPr>
      </w:pPr>
      <w:r w:rsidRPr="008F1382">
        <w:rPr>
          <w:b/>
          <w:bCs/>
          <w:sz w:val="30"/>
          <w:szCs w:val="30"/>
          <w:u w:val="single"/>
          <w:lang w:val="tr-TR"/>
        </w:rPr>
        <w:t>7/7</w:t>
      </w:r>
      <w:r w:rsidRPr="008F1382">
        <w:rPr>
          <w:b/>
          <w:sz w:val="30"/>
          <w:szCs w:val="30"/>
          <w:lang w:val="tr-TR"/>
        </w:rPr>
        <w:t xml:space="preserve"> nokta </w:t>
      </w:r>
      <w:r w:rsidR="00E3636A" w:rsidRPr="008F1382">
        <w:rPr>
          <w:b/>
          <w:sz w:val="30"/>
          <w:szCs w:val="30"/>
          <w:lang w:val="tr-TR"/>
        </w:rPr>
        <w:t>Miletler</w:t>
      </w:r>
      <w:r w:rsidRPr="008F1382">
        <w:rPr>
          <w:b/>
          <w:sz w:val="30"/>
          <w:szCs w:val="30"/>
          <w:lang w:val="tr-TR"/>
        </w:rPr>
        <w:t xml:space="preserve"> </w:t>
      </w:r>
      <w:r w:rsidR="00BF55A4" w:rsidRPr="008F1382">
        <w:rPr>
          <w:b/>
          <w:sz w:val="30"/>
          <w:szCs w:val="30"/>
          <w:lang w:val="tr-TR"/>
        </w:rPr>
        <w:t>Tanrısızdı; bunlara</w:t>
      </w:r>
      <w:r w:rsidR="00E3636A" w:rsidRPr="008F1382">
        <w:rPr>
          <w:b/>
          <w:sz w:val="30"/>
          <w:szCs w:val="30"/>
          <w:lang w:val="tr-TR"/>
        </w:rPr>
        <w:t xml:space="preserve"> bakarsak milletler yaşayan Tanrısızlardı.</w:t>
      </w:r>
      <w:r w:rsidR="00BF55A4" w:rsidRPr="008F1382">
        <w:rPr>
          <w:b/>
          <w:sz w:val="30"/>
          <w:szCs w:val="30"/>
          <w:lang w:val="tr-TR"/>
        </w:rPr>
        <w:t xml:space="preserve"> Aynı </w:t>
      </w:r>
      <w:r w:rsidR="003471B0" w:rsidRPr="008F1382">
        <w:rPr>
          <w:b/>
          <w:sz w:val="30"/>
          <w:szCs w:val="30"/>
          <w:lang w:val="tr-TR"/>
        </w:rPr>
        <w:t>elçi</w:t>
      </w:r>
      <w:r w:rsidR="00BF55A4" w:rsidRPr="008F1382">
        <w:rPr>
          <w:b/>
          <w:sz w:val="30"/>
          <w:szCs w:val="30"/>
          <w:lang w:val="tr-TR"/>
        </w:rPr>
        <w:t xml:space="preserve"> Pavlus gibi düşünürsek</w:t>
      </w:r>
      <w:r w:rsidR="00344FD1" w:rsidRPr="008F1382">
        <w:rPr>
          <w:b/>
          <w:sz w:val="30"/>
          <w:szCs w:val="30"/>
          <w:lang w:val="tr-TR"/>
        </w:rPr>
        <w:t xml:space="preserve"> milletler yaşayan Tanrı'dan mahrumdular yani sen ve be ve kilisenin geldiği toplumlar olarak anlamalı.</w:t>
      </w:r>
      <w:r w:rsidR="007A0777" w:rsidRPr="008F1382">
        <w:rPr>
          <w:b/>
          <w:sz w:val="30"/>
          <w:szCs w:val="30"/>
          <w:lang w:val="tr-TR"/>
        </w:rPr>
        <w:t xml:space="preserve"> </w:t>
      </w:r>
    </w:p>
    <w:p w14:paraId="3D42CD9B" w14:textId="77777777" w:rsidR="00A4720D" w:rsidRPr="008F1382" w:rsidRDefault="00A4720D" w:rsidP="003A394D">
      <w:pPr>
        <w:rPr>
          <w:b/>
          <w:sz w:val="30"/>
          <w:szCs w:val="30"/>
          <w:lang w:val="tr-TR"/>
        </w:rPr>
      </w:pPr>
    </w:p>
    <w:p w14:paraId="31D1C6E1" w14:textId="77777777" w:rsidR="00A4720D" w:rsidRPr="008F1382" w:rsidRDefault="00344FD1" w:rsidP="003A394D">
      <w:pPr>
        <w:rPr>
          <w:b/>
          <w:sz w:val="30"/>
          <w:szCs w:val="30"/>
          <w:lang w:val="tr-TR"/>
        </w:rPr>
      </w:pPr>
      <w:r w:rsidRPr="008F1382">
        <w:rPr>
          <w:b/>
          <w:sz w:val="30"/>
          <w:szCs w:val="30"/>
          <w:lang w:val="tr-TR"/>
        </w:rPr>
        <w:t xml:space="preserve">Örneğin Efes halkı </w:t>
      </w:r>
      <w:r w:rsidR="007A0777" w:rsidRPr="008F1382">
        <w:rPr>
          <w:b/>
          <w:sz w:val="30"/>
          <w:szCs w:val="30"/>
          <w:lang w:val="tr-TR"/>
        </w:rPr>
        <w:t xml:space="preserve">Yunan inancından kaynaklanan </w:t>
      </w:r>
      <w:r w:rsidRPr="008F1382">
        <w:rPr>
          <w:b/>
          <w:sz w:val="30"/>
          <w:szCs w:val="30"/>
          <w:lang w:val="tr-TR"/>
        </w:rPr>
        <w:t>Artemis adında puta tapıyorlardı.</w:t>
      </w:r>
      <w:r w:rsidR="007A0777" w:rsidRPr="008F1382">
        <w:rPr>
          <w:b/>
          <w:sz w:val="30"/>
          <w:szCs w:val="30"/>
          <w:lang w:val="tr-TR"/>
        </w:rPr>
        <w:t xml:space="preserve"> Romalılarda putlar geniş hatta putların başsıda vardı. Zeus ve diana ile karşılaştırıyorlardı. Putlar hakkında son söyleyeceğim şey; putların kulağı duymaz, ağzı var konuşamaz, ayakları var </w:t>
      </w:r>
      <w:r w:rsidR="00C719E4" w:rsidRPr="008F1382">
        <w:rPr>
          <w:b/>
          <w:sz w:val="30"/>
          <w:szCs w:val="30"/>
          <w:lang w:val="tr-TR"/>
        </w:rPr>
        <w:t xml:space="preserve">fakat yürüyemez oldu bir beton direği. </w:t>
      </w:r>
    </w:p>
    <w:p w14:paraId="1BBDFF35" w14:textId="77777777" w:rsidR="00A4720D" w:rsidRPr="008F1382" w:rsidRDefault="00A4720D" w:rsidP="003A394D">
      <w:pPr>
        <w:rPr>
          <w:b/>
          <w:sz w:val="30"/>
          <w:szCs w:val="30"/>
          <w:lang w:val="tr-TR"/>
        </w:rPr>
      </w:pPr>
    </w:p>
    <w:p w14:paraId="522E2E8F" w14:textId="77777777" w:rsidR="00A4720D" w:rsidRPr="008F1382" w:rsidRDefault="00C719E4" w:rsidP="003A394D">
      <w:pPr>
        <w:rPr>
          <w:b/>
          <w:sz w:val="30"/>
          <w:szCs w:val="30"/>
          <w:lang w:val="tr-TR"/>
        </w:rPr>
      </w:pPr>
      <w:r w:rsidRPr="008F1382">
        <w:rPr>
          <w:b/>
          <w:sz w:val="30"/>
          <w:szCs w:val="30"/>
          <w:lang w:val="tr-TR"/>
        </w:rPr>
        <w:t xml:space="preserve">Hiçbir zaman canlanamayacaklar. Tanrısız. Bütün milletlerin belirsiz yürüyüş ve yaşamaları onları ebedi cehenneme götürüyor. Tabi ki bu anlattığım Romalı putperestle </w:t>
      </w:r>
      <w:r w:rsidR="009871D2" w:rsidRPr="008F1382">
        <w:rPr>
          <w:b/>
          <w:sz w:val="30"/>
          <w:szCs w:val="30"/>
          <w:lang w:val="tr-TR"/>
        </w:rPr>
        <w:t>İsrailli</w:t>
      </w:r>
      <w:r w:rsidRPr="008F1382">
        <w:rPr>
          <w:b/>
          <w:sz w:val="30"/>
          <w:szCs w:val="30"/>
          <w:lang w:val="tr-TR"/>
        </w:rPr>
        <w:t xml:space="preserve"> kendi topraklarına kattı</w:t>
      </w:r>
      <w:r w:rsidR="009871D2" w:rsidRPr="008F1382">
        <w:rPr>
          <w:b/>
          <w:sz w:val="30"/>
          <w:szCs w:val="30"/>
          <w:lang w:val="tr-TR"/>
        </w:rPr>
        <w:t xml:space="preserve">ğında İsrail’e yaptıkları baskı </w:t>
      </w:r>
      <w:r w:rsidR="009C108C" w:rsidRPr="008F1382">
        <w:rPr>
          <w:b/>
          <w:sz w:val="30"/>
          <w:szCs w:val="30"/>
          <w:lang w:val="tr-TR"/>
        </w:rPr>
        <w:t>yüzünde İsrail’den</w:t>
      </w:r>
      <w:r w:rsidR="009871D2" w:rsidRPr="008F1382">
        <w:rPr>
          <w:b/>
          <w:sz w:val="30"/>
          <w:szCs w:val="30"/>
          <w:lang w:val="tr-TR"/>
        </w:rPr>
        <w:t xml:space="preserve"> hiçbir şey öğrenme tenezzülüne girmediler. </w:t>
      </w:r>
    </w:p>
    <w:p w14:paraId="7F5249AE" w14:textId="77777777" w:rsidR="00A4720D" w:rsidRPr="008F1382" w:rsidRDefault="00A4720D" w:rsidP="003A394D">
      <w:pPr>
        <w:rPr>
          <w:b/>
          <w:sz w:val="30"/>
          <w:szCs w:val="30"/>
          <w:lang w:val="tr-TR"/>
        </w:rPr>
      </w:pPr>
    </w:p>
    <w:p w14:paraId="703433C5" w14:textId="77777777" w:rsidR="00A4720D" w:rsidRPr="008F1382" w:rsidRDefault="009871D2" w:rsidP="003A394D">
      <w:pPr>
        <w:rPr>
          <w:b/>
          <w:sz w:val="30"/>
          <w:szCs w:val="30"/>
          <w:lang w:val="tr-TR"/>
        </w:rPr>
      </w:pPr>
      <w:r w:rsidRPr="008F1382">
        <w:rPr>
          <w:b/>
          <w:sz w:val="30"/>
          <w:szCs w:val="30"/>
          <w:lang w:val="tr-TR"/>
        </w:rPr>
        <w:t xml:space="preserve">Bu yüzde milletler </w:t>
      </w:r>
      <w:r w:rsidR="009C108C" w:rsidRPr="008F1382">
        <w:rPr>
          <w:b/>
          <w:sz w:val="30"/>
          <w:szCs w:val="30"/>
          <w:lang w:val="tr-TR"/>
        </w:rPr>
        <w:t>mahkûm</w:t>
      </w:r>
      <w:r w:rsidRPr="008F1382">
        <w:rPr>
          <w:b/>
          <w:sz w:val="30"/>
          <w:szCs w:val="30"/>
          <w:lang w:val="tr-TR"/>
        </w:rPr>
        <w:t xml:space="preserve"> oluyordu. Bu zamanda kurtuluşun nereden geldiğini bilmeyenlere görüyoruz, bunlar Tanrı'nın sevgi ve </w:t>
      </w:r>
      <w:r w:rsidR="00E17E63" w:rsidRPr="008F1382">
        <w:rPr>
          <w:b/>
          <w:sz w:val="30"/>
          <w:szCs w:val="30"/>
          <w:lang w:val="tr-TR"/>
        </w:rPr>
        <w:t>mahkûm</w:t>
      </w:r>
      <w:r w:rsidRPr="008F1382">
        <w:rPr>
          <w:b/>
          <w:sz w:val="30"/>
          <w:szCs w:val="30"/>
          <w:lang w:val="tr-TR"/>
        </w:rPr>
        <w:t xml:space="preserve"> etmeyecek düşüncesiyle </w:t>
      </w:r>
      <w:r w:rsidR="005C7EBE" w:rsidRPr="008F1382">
        <w:rPr>
          <w:b/>
          <w:sz w:val="30"/>
          <w:szCs w:val="30"/>
          <w:lang w:val="tr-TR"/>
        </w:rPr>
        <w:t>lal</w:t>
      </w:r>
      <w:r w:rsidR="009C108C" w:rsidRPr="008F1382">
        <w:rPr>
          <w:b/>
          <w:sz w:val="30"/>
          <w:szCs w:val="30"/>
          <w:lang w:val="tr-TR"/>
        </w:rPr>
        <w:t>et</w:t>
      </w:r>
      <w:r w:rsidR="005C7EBE" w:rsidRPr="008F1382">
        <w:rPr>
          <w:b/>
          <w:sz w:val="30"/>
          <w:szCs w:val="30"/>
          <w:lang w:val="tr-TR"/>
        </w:rPr>
        <w:t>tay</w:t>
      </w:r>
      <w:r w:rsidR="009C108C" w:rsidRPr="008F1382">
        <w:rPr>
          <w:b/>
          <w:sz w:val="30"/>
          <w:szCs w:val="30"/>
          <w:lang w:val="tr-TR"/>
        </w:rPr>
        <w:t>i</w:t>
      </w:r>
      <w:r w:rsidR="005C7EBE" w:rsidRPr="008F1382">
        <w:rPr>
          <w:b/>
          <w:sz w:val="30"/>
          <w:szCs w:val="30"/>
          <w:lang w:val="tr-TR"/>
        </w:rPr>
        <w:t>n yaşıyorlar.</w:t>
      </w:r>
      <w:r w:rsidR="009C108C" w:rsidRPr="008F1382">
        <w:rPr>
          <w:b/>
          <w:sz w:val="30"/>
          <w:szCs w:val="30"/>
          <w:lang w:val="tr-TR"/>
        </w:rPr>
        <w:t xml:space="preserve">  Gerçekte mahkûmiyet vardır, </w:t>
      </w:r>
      <w:r w:rsidR="00492A8B" w:rsidRPr="008F1382">
        <w:rPr>
          <w:b/>
          <w:sz w:val="30"/>
          <w:szCs w:val="30"/>
          <w:lang w:val="tr-TR"/>
        </w:rPr>
        <w:t>Tanrıda</w:t>
      </w:r>
      <w:r w:rsidR="009C108C" w:rsidRPr="008F1382">
        <w:rPr>
          <w:b/>
          <w:sz w:val="30"/>
          <w:szCs w:val="30"/>
          <w:lang w:val="tr-TR"/>
        </w:rPr>
        <w:t xml:space="preserve"> </w:t>
      </w:r>
      <w:r w:rsidR="00D72AD7" w:rsidRPr="008F1382">
        <w:rPr>
          <w:b/>
          <w:sz w:val="30"/>
          <w:szCs w:val="30"/>
          <w:lang w:val="tr-TR"/>
        </w:rPr>
        <w:t>yargılayacaktır</w:t>
      </w:r>
      <w:r w:rsidR="009C108C" w:rsidRPr="008F1382">
        <w:rPr>
          <w:b/>
          <w:sz w:val="30"/>
          <w:szCs w:val="30"/>
          <w:lang w:val="tr-TR"/>
        </w:rPr>
        <w:t xml:space="preserve">. </w:t>
      </w:r>
    </w:p>
    <w:p w14:paraId="79A74BC1" w14:textId="77777777" w:rsidR="00A4720D" w:rsidRPr="008F1382" w:rsidRDefault="00A4720D" w:rsidP="003A394D">
      <w:pPr>
        <w:rPr>
          <w:b/>
          <w:sz w:val="30"/>
          <w:szCs w:val="30"/>
          <w:lang w:val="tr-TR"/>
        </w:rPr>
      </w:pPr>
    </w:p>
    <w:p w14:paraId="2E28B358" w14:textId="77777777" w:rsidR="00A4720D" w:rsidRPr="008F1382" w:rsidRDefault="009C108C" w:rsidP="003A394D">
      <w:pPr>
        <w:rPr>
          <w:b/>
          <w:sz w:val="30"/>
          <w:szCs w:val="30"/>
          <w:lang w:val="tr-TR"/>
        </w:rPr>
      </w:pPr>
      <w:r w:rsidRPr="008F1382">
        <w:rPr>
          <w:b/>
          <w:sz w:val="30"/>
          <w:szCs w:val="30"/>
          <w:lang w:val="tr-TR"/>
        </w:rPr>
        <w:t xml:space="preserve">Eğer Tanrı </w:t>
      </w:r>
      <w:r w:rsidR="00D72AD7" w:rsidRPr="008F1382">
        <w:rPr>
          <w:b/>
          <w:sz w:val="30"/>
          <w:szCs w:val="30"/>
          <w:lang w:val="tr-TR"/>
        </w:rPr>
        <w:t>yargılamayacaksa</w:t>
      </w:r>
      <w:r w:rsidRPr="008F1382">
        <w:rPr>
          <w:b/>
          <w:sz w:val="30"/>
          <w:szCs w:val="30"/>
          <w:lang w:val="tr-TR"/>
        </w:rPr>
        <w:t xml:space="preserve"> ellerini geri çekmekle gösteriyor.</w:t>
      </w:r>
      <w:r w:rsidR="00D72AD7" w:rsidRPr="008F1382">
        <w:rPr>
          <w:b/>
          <w:sz w:val="30"/>
          <w:szCs w:val="30"/>
          <w:lang w:val="tr-TR"/>
        </w:rPr>
        <w:t xml:space="preserve"> Tanrı'nın elini insanlardan çektiğini ülkelerin şu anda ve geçmişteki durumlarından görürüz. Değerli kardeşim,</w:t>
      </w:r>
      <w:r w:rsidR="00E17E63" w:rsidRPr="008F1382">
        <w:rPr>
          <w:b/>
          <w:sz w:val="30"/>
          <w:szCs w:val="30"/>
          <w:lang w:val="tr-TR"/>
        </w:rPr>
        <w:t xml:space="preserve"> biz milletlere ait olanlar için acı yok gibi. Bizde yani milletler Romalılar bölümlerinde olan uyarılara uymadıkları bunda diretmelerinden</w:t>
      </w:r>
      <w:r w:rsidR="002748E7" w:rsidRPr="008F1382">
        <w:rPr>
          <w:b/>
          <w:sz w:val="30"/>
          <w:szCs w:val="30"/>
          <w:lang w:val="tr-TR"/>
        </w:rPr>
        <w:t xml:space="preserve"> Tanrı elini çekiyor.</w:t>
      </w:r>
      <w:r w:rsidR="00C4753F" w:rsidRPr="008F1382">
        <w:rPr>
          <w:b/>
          <w:sz w:val="30"/>
          <w:szCs w:val="30"/>
          <w:lang w:val="tr-TR"/>
        </w:rPr>
        <w:t xml:space="preserve"> </w:t>
      </w:r>
    </w:p>
    <w:p w14:paraId="25C56163" w14:textId="77777777" w:rsidR="00A4720D" w:rsidRPr="008F1382" w:rsidRDefault="00A4720D" w:rsidP="003A394D">
      <w:pPr>
        <w:rPr>
          <w:b/>
          <w:sz w:val="30"/>
          <w:szCs w:val="30"/>
          <w:lang w:val="tr-TR"/>
        </w:rPr>
      </w:pPr>
    </w:p>
    <w:p w14:paraId="28ACF627" w14:textId="77777777" w:rsidR="00A4720D" w:rsidRPr="008F1382" w:rsidRDefault="00C4753F" w:rsidP="003A394D">
      <w:pPr>
        <w:rPr>
          <w:b/>
          <w:sz w:val="30"/>
          <w:szCs w:val="30"/>
          <w:lang w:val="tr-TR"/>
        </w:rPr>
      </w:pPr>
      <w:r w:rsidRPr="008F1382">
        <w:rPr>
          <w:b/>
          <w:sz w:val="30"/>
          <w:szCs w:val="30"/>
          <w:lang w:val="tr-TR"/>
        </w:rPr>
        <w:t xml:space="preserve">Şimdi bakın ne </w:t>
      </w:r>
      <w:r w:rsidR="007C02A1" w:rsidRPr="008F1382">
        <w:rPr>
          <w:b/>
          <w:sz w:val="30"/>
          <w:szCs w:val="30"/>
          <w:lang w:val="tr-TR"/>
        </w:rPr>
        <w:t>Almanya</w:t>
      </w:r>
      <w:r w:rsidRPr="008F1382">
        <w:rPr>
          <w:b/>
          <w:sz w:val="30"/>
          <w:szCs w:val="30"/>
          <w:lang w:val="tr-TR"/>
        </w:rPr>
        <w:t xml:space="preserve"> yalını</w:t>
      </w:r>
      <w:r w:rsidR="007C02A1" w:rsidRPr="008F1382">
        <w:rPr>
          <w:b/>
          <w:sz w:val="30"/>
          <w:szCs w:val="30"/>
          <w:lang w:val="tr-TR"/>
        </w:rPr>
        <w:t>z</w:t>
      </w:r>
      <w:r w:rsidRPr="008F1382">
        <w:rPr>
          <w:b/>
          <w:sz w:val="30"/>
          <w:szCs w:val="30"/>
          <w:lang w:val="tr-TR"/>
        </w:rPr>
        <w:t xml:space="preserve"> almanla </w:t>
      </w:r>
      <w:r w:rsidR="00492A8B" w:rsidRPr="008F1382">
        <w:rPr>
          <w:b/>
          <w:sz w:val="30"/>
          <w:szCs w:val="30"/>
          <w:lang w:val="tr-TR"/>
        </w:rPr>
        <w:t>dolu nede</w:t>
      </w:r>
      <w:r w:rsidR="007C02A1" w:rsidRPr="008F1382">
        <w:rPr>
          <w:b/>
          <w:sz w:val="30"/>
          <w:szCs w:val="30"/>
          <w:lang w:val="tr-TR"/>
        </w:rPr>
        <w:t xml:space="preserve"> Belçika </w:t>
      </w:r>
      <w:r w:rsidRPr="008F1382">
        <w:rPr>
          <w:b/>
          <w:sz w:val="30"/>
          <w:szCs w:val="30"/>
          <w:lang w:val="tr-TR"/>
        </w:rPr>
        <w:t>Tanrı elini çekince insanlar birbirine karıştı.</w:t>
      </w:r>
      <w:r w:rsidR="00ED72C2" w:rsidRPr="008F1382">
        <w:rPr>
          <w:b/>
          <w:sz w:val="30"/>
          <w:szCs w:val="30"/>
          <w:lang w:val="tr-TR"/>
        </w:rPr>
        <w:t xml:space="preserve"> Bunun</w:t>
      </w:r>
      <w:r w:rsidR="002748E7" w:rsidRPr="008F1382">
        <w:rPr>
          <w:b/>
          <w:sz w:val="30"/>
          <w:szCs w:val="30"/>
          <w:lang w:val="tr-TR"/>
        </w:rPr>
        <w:t xml:space="preserve"> için elçi Pavlus devam edip bize güvence veriyor. Tanrı'nın merhametiyle Mesih'e ait olanlara bakıyor, şunu bilmekte yarar var. </w:t>
      </w:r>
    </w:p>
    <w:p w14:paraId="5F64B44A" w14:textId="77777777" w:rsidR="00A4720D" w:rsidRPr="008F1382" w:rsidRDefault="00A4720D" w:rsidP="003A394D">
      <w:pPr>
        <w:rPr>
          <w:b/>
          <w:sz w:val="30"/>
          <w:szCs w:val="30"/>
          <w:lang w:val="tr-TR"/>
        </w:rPr>
      </w:pPr>
    </w:p>
    <w:p w14:paraId="4A190E13" w14:textId="0E6BFA0E" w:rsidR="00A4720D" w:rsidRPr="008F1382" w:rsidRDefault="002748E7" w:rsidP="003A394D">
      <w:pPr>
        <w:rPr>
          <w:b/>
          <w:sz w:val="30"/>
          <w:szCs w:val="30"/>
          <w:lang w:val="tr-TR"/>
        </w:rPr>
      </w:pPr>
      <w:r w:rsidRPr="008F1382">
        <w:rPr>
          <w:b/>
          <w:sz w:val="30"/>
          <w:szCs w:val="30"/>
          <w:lang w:val="tr-TR"/>
        </w:rPr>
        <w:t xml:space="preserve">İsrail halkı İsa'yı ret edince Rab </w:t>
      </w:r>
      <w:r w:rsidR="009B14DA" w:rsidRPr="008F1382">
        <w:rPr>
          <w:b/>
          <w:sz w:val="30"/>
          <w:szCs w:val="30"/>
          <w:lang w:val="tr-TR"/>
        </w:rPr>
        <w:t>İsa Yuhanna</w:t>
      </w:r>
      <w:r w:rsidR="00A447EC" w:rsidRPr="008F1382">
        <w:rPr>
          <w:b/>
          <w:sz w:val="30"/>
          <w:szCs w:val="30"/>
          <w:lang w:val="tr-TR"/>
        </w:rPr>
        <w:t xml:space="preserve"> 10:16 da başka ağılarda koyunlarım onları alacak bir sürü bir çoban olacak dediğinden sonra. </w:t>
      </w:r>
    </w:p>
    <w:p w14:paraId="65E2F4D2" w14:textId="77777777" w:rsidR="00A4720D" w:rsidRPr="008F1382" w:rsidRDefault="00A4720D" w:rsidP="003A394D">
      <w:pPr>
        <w:rPr>
          <w:b/>
          <w:sz w:val="30"/>
          <w:szCs w:val="30"/>
          <w:lang w:val="tr-TR"/>
        </w:rPr>
      </w:pPr>
    </w:p>
    <w:p w14:paraId="0E19503B" w14:textId="77777777" w:rsidR="00A4720D" w:rsidRPr="008F1382" w:rsidRDefault="00A447EC" w:rsidP="003A394D">
      <w:pPr>
        <w:rPr>
          <w:b/>
          <w:sz w:val="30"/>
          <w:szCs w:val="30"/>
          <w:lang w:val="tr-TR"/>
        </w:rPr>
      </w:pPr>
      <w:r w:rsidRPr="008F1382">
        <w:rPr>
          <w:b/>
          <w:sz w:val="30"/>
          <w:szCs w:val="30"/>
          <w:lang w:val="tr-TR"/>
        </w:rPr>
        <w:t xml:space="preserve">Rab </w:t>
      </w:r>
      <w:r w:rsidR="009B14DA" w:rsidRPr="008F1382">
        <w:rPr>
          <w:b/>
          <w:sz w:val="30"/>
          <w:szCs w:val="30"/>
          <w:lang w:val="tr-TR"/>
        </w:rPr>
        <w:t>İsraillilerin</w:t>
      </w:r>
      <w:r w:rsidRPr="008F1382">
        <w:rPr>
          <w:b/>
          <w:sz w:val="30"/>
          <w:szCs w:val="30"/>
          <w:lang w:val="tr-TR"/>
        </w:rPr>
        <w:t xml:space="preserve"> gözlerini </w:t>
      </w:r>
      <w:r w:rsidR="009B14DA" w:rsidRPr="008F1382">
        <w:rPr>
          <w:b/>
          <w:sz w:val="30"/>
          <w:szCs w:val="30"/>
          <w:lang w:val="tr-TR"/>
        </w:rPr>
        <w:t xml:space="preserve">bizim için </w:t>
      </w:r>
      <w:r w:rsidRPr="008F1382">
        <w:rPr>
          <w:b/>
          <w:sz w:val="30"/>
          <w:szCs w:val="30"/>
          <w:lang w:val="tr-TR"/>
        </w:rPr>
        <w:t xml:space="preserve">kapattı ve elçi </w:t>
      </w:r>
      <w:r w:rsidR="007D10BE" w:rsidRPr="008F1382">
        <w:rPr>
          <w:b/>
          <w:sz w:val="30"/>
          <w:szCs w:val="30"/>
          <w:lang w:val="tr-TR"/>
        </w:rPr>
        <w:t>Pavlusu</w:t>
      </w:r>
      <w:r w:rsidRPr="008F1382">
        <w:rPr>
          <w:b/>
          <w:sz w:val="30"/>
          <w:szCs w:val="30"/>
          <w:lang w:val="tr-TR"/>
        </w:rPr>
        <w:t xml:space="preserve"> milletler şakirdi/havarisi atadı. Şimdi toparlıyorum. </w:t>
      </w:r>
      <w:r w:rsidR="00ED72C2" w:rsidRPr="008F1382">
        <w:rPr>
          <w:b/>
          <w:sz w:val="30"/>
          <w:szCs w:val="30"/>
          <w:lang w:val="tr-TR"/>
        </w:rPr>
        <w:t xml:space="preserve"> Bizim kurtuluşa erişmemiz İsrail'e gitmek vey</w:t>
      </w:r>
      <w:r w:rsidR="009B14DA" w:rsidRPr="008F1382">
        <w:rPr>
          <w:b/>
          <w:sz w:val="30"/>
          <w:szCs w:val="30"/>
          <w:lang w:val="tr-TR"/>
        </w:rPr>
        <w:t>a</w:t>
      </w:r>
      <w:r w:rsidR="00ED72C2" w:rsidRPr="008F1382">
        <w:rPr>
          <w:b/>
          <w:sz w:val="30"/>
          <w:szCs w:val="30"/>
          <w:lang w:val="tr-TR"/>
        </w:rPr>
        <w:t xml:space="preserve"> </w:t>
      </w:r>
      <w:r w:rsidR="007D10BE" w:rsidRPr="008F1382">
        <w:rPr>
          <w:b/>
          <w:sz w:val="30"/>
          <w:szCs w:val="30"/>
          <w:lang w:val="tr-TR"/>
        </w:rPr>
        <w:t>İsrailli</w:t>
      </w:r>
      <w:r w:rsidR="009B14DA" w:rsidRPr="008F1382">
        <w:rPr>
          <w:b/>
          <w:sz w:val="30"/>
          <w:szCs w:val="30"/>
          <w:lang w:val="tr-TR"/>
        </w:rPr>
        <w:t xml:space="preserve"> mühtedi </w:t>
      </w:r>
      <w:r w:rsidR="007D10BE" w:rsidRPr="008F1382">
        <w:rPr>
          <w:b/>
          <w:sz w:val="30"/>
          <w:szCs w:val="30"/>
          <w:lang w:val="tr-TR"/>
        </w:rPr>
        <w:t>olmaktan da</w:t>
      </w:r>
      <w:r w:rsidR="009B14DA" w:rsidRPr="008F1382">
        <w:rPr>
          <w:b/>
          <w:sz w:val="30"/>
          <w:szCs w:val="30"/>
          <w:lang w:val="tr-TR"/>
        </w:rPr>
        <w:t xml:space="preserve"> değil. Kutsal kitap elçilerin İsrail dışına yaşayan ve nesih İsa'yı anlatmalarından kaynaklandı.</w:t>
      </w:r>
      <w:r w:rsidR="007D10BE" w:rsidRPr="008F1382">
        <w:rPr>
          <w:b/>
          <w:sz w:val="30"/>
          <w:szCs w:val="30"/>
          <w:lang w:val="tr-TR"/>
        </w:rPr>
        <w:t xml:space="preserve"> </w:t>
      </w:r>
    </w:p>
    <w:p w14:paraId="1979AB46" w14:textId="77777777" w:rsidR="00A4720D" w:rsidRPr="008F1382" w:rsidRDefault="00A4720D" w:rsidP="003A394D">
      <w:pPr>
        <w:rPr>
          <w:b/>
          <w:sz w:val="30"/>
          <w:szCs w:val="30"/>
          <w:lang w:val="tr-TR"/>
        </w:rPr>
      </w:pPr>
    </w:p>
    <w:p w14:paraId="4BD010F9" w14:textId="77777777" w:rsidR="00A4720D" w:rsidRPr="008F1382" w:rsidRDefault="007D10BE" w:rsidP="003A394D">
      <w:pPr>
        <w:rPr>
          <w:b/>
          <w:sz w:val="30"/>
          <w:szCs w:val="30"/>
          <w:lang w:val="tr-TR"/>
        </w:rPr>
      </w:pPr>
      <w:r w:rsidRPr="008F1382">
        <w:rPr>
          <w:b/>
          <w:sz w:val="30"/>
          <w:szCs w:val="30"/>
          <w:lang w:val="tr-TR"/>
        </w:rPr>
        <w:t xml:space="preserve">Tabi ki rom 11 de milletlerin zamanı dolunca Tanrı Davud’un yıkılmış çardağını yeniden harekete geçirecek. Rab İsa'nın İsrail’den olduğu gerçeğini göz ardı yapamayız fakat Rab İsa için Tanrıya teşekkür sunmalıyız. Rab İsa kral olarak kilisesiyle geldiğinde </w:t>
      </w:r>
      <w:r w:rsidR="00C4753F" w:rsidRPr="008F1382">
        <w:rPr>
          <w:b/>
          <w:sz w:val="30"/>
          <w:szCs w:val="30"/>
          <w:lang w:val="tr-TR"/>
        </w:rPr>
        <w:t>İsrail</w:t>
      </w:r>
      <w:r w:rsidRPr="008F1382">
        <w:rPr>
          <w:b/>
          <w:sz w:val="30"/>
          <w:szCs w:val="30"/>
          <w:lang w:val="tr-TR"/>
        </w:rPr>
        <w:t xml:space="preserve"> Ona uyacak ve İsrail’den dünyaya bereket yayılacak.</w:t>
      </w:r>
      <w:r w:rsidR="00C4753F" w:rsidRPr="008F1382">
        <w:rPr>
          <w:b/>
          <w:sz w:val="30"/>
          <w:szCs w:val="30"/>
          <w:lang w:val="tr-TR"/>
        </w:rPr>
        <w:t xml:space="preserve"> </w:t>
      </w:r>
    </w:p>
    <w:p w14:paraId="7EB49E8E" w14:textId="77777777" w:rsidR="00A4720D" w:rsidRPr="008F1382" w:rsidRDefault="00A4720D" w:rsidP="003A394D">
      <w:pPr>
        <w:rPr>
          <w:b/>
          <w:sz w:val="30"/>
          <w:szCs w:val="30"/>
          <w:lang w:val="tr-TR"/>
        </w:rPr>
      </w:pPr>
    </w:p>
    <w:p w14:paraId="2ECE014B" w14:textId="77777777" w:rsidR="0035220A" w:rsidRPr="008F1382" w:rsidRDefault="00C4753F" w:rsidP="003A394D">
      <w:pPr>
        <w:rPr>
          <w:b/>
          <w:sz w:val="30"/>
          <w:szCs w:val="30"/>
          <w:lang w:val="tr-TR"/>
        </w:rPr>
      </w:pPr>
      <w:r w:rsidRPr="008F1382">
        <w:rPr>
          <w:b/>
          <w:sz w:val="30"/>
          <w:szCs w:val="30"/>
          <w:lang w:val="tr-TR"/>
        </w:rPr>
        <w:t>Bunları Kutsal Kitabın eski ve yeni ahitte okuyabiliriz. Muazzam bereket dağılacak, açlık olmayacak, işsizlik olmayacak.</w:t>
      </w:r>
      <w:r w:rsidR="007C02A1" w:rsidRPr="008F1382">
        <w:rPr>
          <w:b/>
          <w:sz w:val="30"/>
          <w:szCs w:val="30"/>
          <w:lang w:val="tr-TR"/>
        </w:rPr>
        <w:t xml:space="preserve"> Yalınız İsrail için değil, bütün Dünya için bütün dünyayı kaplayacaktır. </w:t>
      </w:r>
    </w:p>
    <w:p w14:paraId="17CDEEAC" w14:textId="77777777" w:rsidR="0035220A" w:rsidRPr="008F1382" w:rsidRDefault="0035220A" w:rsidP="003A394D">
      <w:pPr>
        <w:rPr>
          <w:b/>
          <w:sz w:val="30"/>
          <w:szCs w:val="30"/>
          <w:lang w:val="tr-TR"/>
        </w:rPr>
      </w:pPr>
    </w:p>
    <w:p w14:paraId="457C1AA9" w14:textId="30145A03" w:rsidR="00A4720D" w:rsidRPr="008F1382" w:rsidRDefault="007C02A1" w:rsidP="003A394D">
      <w:pPr>
        <w:rPr>
          <w:b/>
          <w:sz w:val="30"/>
          <w:szCs w:val="30"/>
          <w:lang w:val="tr-TR"/>
        </w:rPr>
      </w:pPr>
      <w:r w:rsidRPr="008F1382">
        <w:rPr>
          <w:b/>
          <w:sz w:val="30"/>
          <w:szCs w:val="30"/>
          <w:lang w:val="tr-TR"/>
        </w:rPr>
        <w:lastRenderedPageBreak/>
        <w:t xml:space="preserve">Okuduğumuz bölümde yalınız istikbal için okumadık, bu zaman içinde geçerli. </w:t>
      </w:r>
      <w:r w:rsidR="00492A8B" w:rsidRPr="008F1382">
        <w:rPr>
          <w:b/>
          <w:i/>
          <w:iCs/>
          <w:sz w:val="30"/>
          <w:szCs w:val="30"/>
          <w:lang w:val="tr-TR"/>
        </w:rPr>
        <w:t xml:space="preserve"> </w:t>
      </w:r>
      <w:r w:rsidR="00492A8B" w:rsidRPr="008F1382">
        <w:rPr>
          <w:b/>
          <w:sz w:val="30"/>
          <w:szCs w:val="30"/>
          <w:lang w:val="tr-TR"/>
        </w:rPr>
        <w:t xml:space="preserve">İsrail milletlerin zamanı dolana kadar kısmen </w:t>
      </w:r>
      <w:r w:rsidR="00B13FA1" w:rsidRPr="008F1382">
        <w:rPr>
          <w:b/>
          <w:sz w:val="30"/>
          <w:szCs w:val="30"/>
          <w:lang w:val="tr-TR"/>
        </w:rPr>
        <w:t xml:space="preserve">gerileme olacak buda İsrail’in bizim için gözlerinin kapandığıdır. </w:t>
      </w:r>
    </w:p>
    <w:p w14:paraId="3838BBF8" w14:textId="77777777" w:rsidR="00A4720D" w:rsidRPr="008F1382" w:rsidRDefault="00A4720D" w:rsidP="003A394D">
      <w:pPr>
        <w:rPr>
          <w:b/>
          <w:sz w:val="30"/>
          <w:szCs w:val="30"/>
          <w:lang w:val="tr-TR"/>
        </w:rPr>
      </w:pPr>
    </w:p>
    <w:p w14:paraId="705CBB0D" w14:textId="77777777" w:rsidR="00A4720D" w:rsidRPr="008F1382" w:rsidRDefault="00B13FA1" w:rsidP="003A394D">
      <w:pPr>
        <w:rPr>
          <w:b/>
          <w:sz w:val="30"/>
          <w:szCs w:val="30"/>
          <w:lang w:val="tr-TR"/>
        </w:rPr>
      </w:pPr>
      <w:r w:rsidRPr="008F1382">
        <w:rPr>
          <w:b/>
          <w:sz w:val="30"/>
          <w:szCs w:val="30"/>
          <w:lang w:val="tr-TR"/>
        </w:rPr>
        <w:t>Bunu için Rab İsa adında Tanrıya bu merhameti için teşekkür etmeliyiz. Tanrı atamız İbrahim’e vaatler yaparken, Tekvin 22:18 de İbrahim’in soyu İsa Mesih'e işaret ed</w:t>
      </w:r>
      <w:r w:rsidR="00537CA8" w:rsidRPr="008F1382">
        <w:rPr>
          <w:b/>
          <w:sz w:val="30"/>
          <w:szCs w:val="30"/>
          <w:lang w:val="tr-TR"/>
        </w:rPr>
        <w:t xml:space="preserve">erek bütün vaat edilenler bereketlenecektir. Diye okuyoruz. Bereket milletlere dağılmaya başladı. </w:t>
      </w:r>
    </w:p>
    <w:p w14:paraId="5979A916" w14:textId="77777777" w:rsidR="00A4720D" w:rsidRPr="008F1382" w:rsidRDefault="00A4720D" w:rsidP="003A394D">
      <w:pPr>
        <w:rPr>
          <w:b/>
          <w:sz w:val="30"/>
          <w:szCs w:val="30"/>
          <w:lang w:val="tr-TR"/>
        </w:rPr>
      </w:pPr>
    </w:p>
    <w:p w14:paraId="37E38954" w14:textId="77777777" w:rsidR="005A251F" w:rsidRPr="008F1382" w:rsidRDefault="00537CA8" w:rsidP="003A394D">
      <w:pPr>
        <w:rPr>
          <w:b/>
          <w:sz w:val="30"/>
          <w:szCs w:val="30"/>
          <w:lang w:val="tr-TR"/>
        </w:rPr>
      </w:pPr>
      <w:r w:rsidRPr="008F1382">
        <w:rPr>
          <w:b/>
          <w:sz w:val="30"/>
          <w:szCs w:val="30"/>
          <w:lang w:val="tr-TR"/>
        </w:rPr>
        <w:t xml:space="preserve">Dikkat edelim, elçi Pavlus çok önemli bir konuya değiniyor. Bunun kaynağının atamız </w:t>
      </w:r>
      <w:r w:rsidR="00D63EDE" w:rsidRPr="008F1382">
        <w:rPr>
          <w:b/>
          <w:sz w:val="30"/>
          <w:szCs w:val="30"/>
          <w:lang w:val="tr-TR"/>
        </w:rPr>
        <w:t>İbrahim’e</w:t>
      </w:r>
      <w:r w:rsidRPr="008F1382">
        <w:rPr>
          <w:b/>
          <w:sz w:val="30"/>
          <w:szCs w:val="30"/>
          <w:lang w:val="tr-TR"/>
        </w:rPr>
        <w:t xml:space="preserve"> olan vaatler</w:t>
      </w:r>
      <w:r w:rsidR="00D63EDE" w:rsidRPr="008F1382">
        <w:rPr>
          <w:b/>
          <w:sz w:val="30"/>
          <w:szCs w:val="30"/>
          <w:lang w:val="tr-TR"/>
        </w:rPr>
        <w:t xml:space="preserve">den olduğunu </w:t>
      </w:r>
      <w:r w:rsidRPr="008F1382">
        <w:rPr>
          <w:b/>
          <w:sz w:val="30"/>
          <w:szCs w:val="30"/>
          <w:lang w:val="tr-TR"/>
        </w:rPr>
        <w:t xml:space="preserve">okuduk </w:t>
      </w:r>
      <w:r w:rsidR="00D63EDE" w:rsidRPr="008F1382">
        <w:rPr>
          <w:b/>
          <w:sz w:val="30"/>
          <w:szCs w:val="30"/>
          <w:lang w:val="tr-TR"/>
        </w:rPr>
        <w:t xml:space="preserve">elçi Pavlus önce uzak olan milletler Mesih'in kanı vasıtasıyla yakın ve Tanrı ailesine katılma sağlandı. </w:t>
      </w:r>
    </w:p>
    <w:p w14:paraId="4BAA596D" w14:textId="77777777" w:rsidR="005A251F" w:rsidRPr="008F1382" w:rsidRDefault="005A251F" w:rsidP="003A394D">
      <w:pPr>
        <w:rPr>
          <w:b/>
          <w:sz w:val="30"/>
          <w:szCs w:val="30"/>
          <w:lang w:val="tr-TR"/>
        </w:rPr>
      </w:pPr>
    </w:p>
    <w:p w14:paraId="5B0FE66A" w14:textId="7A720380" w:rsidR="005A251F" w:rsidRPr="008F1382" w:rsidRDefault="00D63EDE" w:rsidP="003A394D">
      <w:pPr>
        <w:rPr>
          <w:b/>
          <w:sz w:val="30"/>
          <w:szCs w:val="30"/>
          <w:lang w:val="tr-TR"/>
        </w:rPr>
      </w:pPr>
      <w:r w:rsidRPr="008F1382">
        <w:rPr>
          <w:b/>
          <w:sz w:val="30"/>
          <w:szCs w:val="30"/>
          <w:lang w:val="tr-TR"/>
        </w:rPr>
        <w:t xml:space="preserve">Rab İsa'nın bağışlayan, barıştıran ve temizleyen kanı yalınız Yahudilere değil Yahudi olmayan milletlere sağlandı. Yücelik Rab İsa'da </w:t>
      </w:r>
      <w:r w:rsidR="00E31161" w:rsidRPr="008F1382">
        <w:rPr>
          <w:b/>
          <w:sz w:val="30"/>
          <w:szCs w:val="30"/>
          <w:lang w:val="tr-TR"/>
        </w:rPr>
        <w:t xml:space="preserve">Tanrıyadır. Tabi ki Tanrı'nın Mesih İsa'da davetini kabul edersek bu vaatlere hissedar oluyoruz. </w:t>
      </w:r>
    </w:p>
    <w:p w14:paraId="0E8E0C14" w14:textId="77777777" w:rsidR="005A251F" w:rsidRPr="008F1382" w:rsidRDefault="005A251F" w:rsidP="003A394D">
      <w:pPr>
        <w:rPr>
          <w:b/>
          <w:sz w:val="30"/>
          <w:szCs w:val="30"/>
          <w:lang w:val="tr-TR"/>
        </w:rPr>
      </w:pPr>
    </w:p>
    <w:p w14:paraId="15B9E287" w14:textId="0C074927" w:rsidR="00A4720D" w:rsidRPr="008F1382" w:rsidRDefault="00E31161" w:rsidP="003A394D">
      <w:pPr>
        <w:rPr>
          <w:b/>
          <w:sz w:val="30"/>
          <w:szCs w:val="30"/>
          <w:lang w:val="tr-TR"/>
        </w:rPr>
      </w:pPr>
      <w:r w:rsidRPr="008F1382">
        <w:rPr>
          <w:b/>
          <w:sz w:val="30"/>
          <w:szCs w:val="30"/>
          <w:lang w:val="tr-TR"/>
        </w:rPr>
        <w:t xml:space="preserve">Bu nedenle bugün benim güvencen ve senin güvencen için Mesih İsa'nın kanı haçta aktı. Eğer Mesih İsa'da bu güvence </w:t>
      </w:r>
      <w:r w:rsidR="008E3863" w:rsidRPr="008F1382">
        <w:rPr>
          <w:b/>
          <w:sz w:val="30"/>
          <w:szCs w:val="30"/>
          <w:lang w:val="tr-TR"/>
        </w:rPr>
        <w:t xml:space="preserve">sende hâkim değilse ben Mesih İsa'nın hizmetçisi olarak Mesih'e yaklaşman için yalvarıyorum, rica ediyorum Mesih'e elini ver. </w:t>
      </w:r>
    </w:p>
    <w:p w14:paraId="44540FAD" w14:textId="77777777" w:rsidR="00A4720D" w:rsidRPr="008F1382" w:rsidRDefault="00A4720D" w:rsidP="003A394D">
      <w:pPr>
        <w:rPr>
          <w:b/>
          <w:sz w:val="30"/>
          <w:szCs w:val="30"/>
          <w:lang w:val="tr-TR"/>
        </w:rPr>
      </w:pPr>
    </w:p>
    <w:p w14:paraId="1E833452" w14:textId="77777777" w:rsidR="00A4720D" w:rsidRPr="008F1382" w:rsidRDefault="008E3863" w:rsidP="003A394D">
      <w:pPr>
        <w:rPr>
          <w:b/>
          <w:sz w:val="30"/>
          <w:szCs w:val="30"/>
          <w:lang w:val="tr-TR"/>
        </w:rPr>
      </w:pPr>
      <w:r w:rsidRPr="008F1382">
        <w:rPr>
          <w:b/>
          <w:sz w:val="30"/>
          <w:szCs w:val="30"/>
          <w:lang w:val="tr-TR"/>
        </w:rPr>
        <w:t>Çünkü günler fenadır, yarın ne olur bilemeyiz.</w:t>
      </w:r>
      <w:r w:rsidR="00D63EDE" w:rsidRPr="008F1382">
        <w:rPr>
          <w:b/>
          <w:sz w:val="30"/>
          <w:szCs w:val="30"/>
          <w:lang w:val="tr-TR"/>
        </w:rPr>
        <w:t xml:space="preserve"> </w:t>
      </w:r>
      <w:r w:rsidRPr="008F1382">
        <w:rPr>
          <w:b/>
          <w:sz w:val="30"/>
          <w:szCs w:val="30"/>
          <w:lang w:val="tr-TR"/>
        </w:rPr>
        <w:t>Rab İsa yakındır. Mesih İsa'da Tanrı doğru, adaletli ve merhametli, sevgi Tanrısı'dır. Tanrı'yla barışmak demek sonsuz hayat demektir.</w:t>
      </w:r>
      <w:r w:rsidR="00B04192" w:rsidRPr="008F1382">
        <w:rPr>
          <w:b/>
          <w:sz w:val="30"/>
          <w:szCs w:val="30"/>
          <w:lang w:val="tr-TR"/>
        </w:rPr>
        <w:t xml:space="preserve"> Tanrı Musa vasıtasıyla halâk iki seçenek sundu.  Hayatla bereket veya ölümle laneti kodum diyor. </w:t>
      </w:r>
    </w:p>
    <w:p w14:paraId="4948A68B" w14:textId="77777777" w:rsidR="00A4720D" w:rsidRPr="008F1382" w:rsidRDefault="00A4720D" w:rsidP="003A394D">
      <w:pPr>
        <w:rPr>
          <w:b/>
          <w:sz w:val="30"/>
          <w:szCs w:val="30"/>
          <w:lang w:val="tr-TR"/>
        </w:rPr>
      </w:pPr>
    </w:p>
    <w:p w14:paraId="46C45A74" w14:textId="77777777" w:rsidR="005A251F" w:rsidRPr="008F1382" w:rsidRDefault="00B04192" w:rsidP="003A394D">
      <w:pPr>
        <w:rPr>
          <w:b/>
          <w:sz w:val="30"/>
          <w:szCs w:val="30"/>
          <w:lang w:val="tr-TR"/>
        </w:rPr>
      </w:pPr>
      <w:r w:rsidRPr="008F1382">
        <w:rPr>
          <w:b/>
          <w:sz w:val="30"/>
          <w:szCs w:val="30"/>
          <w:lang w:val="tr-TR"/>
        </w:rPr>
        <w:t>Bunun için hayatı seç diyor Tesniye 30:19</w:t>
      </w:r>
      <w:r w:rsidR="004618FE" w:rsidRPr="008F1382">
        <w:rPr>
          <w:b/>
          <w:sz w:val="30"/>
          <w:szCs w:val="30"/>
          <w:lang w:val="tr-TR"/>
        </w:rPr>
        <w:t>-</w:t>
      </w:r>
      <w:r w:rsidR="00FA4DCD" w:rsidRPr="008F1382">
        <w:rPr>
          <w:b/>
          <w:sz w:val="30"/>
          <w:szCs w:val="30"/>
          <w:lang w:val="tr-TR"/>
        </w:rPr>
        <w:t xml:space="preserve">20 ayette sen ve zürriyetin yaşarsınız. Hayatın günleri ve uzunluğu </w:t>
      </w:r>
      <w:r w:rsidR="004618FE" w:rsidRPr="008F1382">
        <w:rPr>
          <w:b/>
          <w:sz w:val="30"/>
          <w:szCs w:val="30"/>
          <w:lang w:val="tr-TR"/>
        </w:rPr>
        <w:t>Tanrıdır, Tanrı</w:t>
      </w:r>
      <w:r w:rsidR="00FA4DCD" w:rsidRPr="008F1382">
        <w:rPr>
          <w:b/>
          <w:sz w:val="30"/>
          <w:szCs w:val="30"/>
          <w:lang w:val="tr-TR"/>
        </w:rPr>
        <w:t xml:space="preserve"> sözüne itaat ve sadık kalmakla kardeşim Tanrı güvence ve huzuruna </w:t>
      </w:r>
      <w:r w:rsidR="004618FE" w:rsidRPr="008F1382">
        <w:rPr>
          <w:b/>
          <w:sz w:val="30"/>
          <w:szCs w:val="30"/>
          <w:lang w:val="tr-TR"/>
        </w:rPr>
        <w:t>hâkim</w:t>
      </w:r>
      <w:r w:rsidR="00FA4DCD" w:rsidRPr="008F1382">
        <w:rPr>
          <w:b/>
          <w:sz w:val="30"/>
          <w:szCs w:val="30"/>
          <w:lang w:val="tr-TR"/>
        </w:rPr>
        <w:t xml:space="preserve"> oluyoruz. </w:t>
      </w:r>
    </w:p>
    <w:p w14:paraId="1FE2AF79" w14:textId="77777777" w:rsidR="005A251F" w:rsidRPr="008F1382" w:rsidRDefault="005A251F" w:rsidP="003A394D">
      <w:pPr>
        <w:rPr>
          <w:b/>
          <w:sz w:val="30"/>
          <w:szCs w:val="30"/>
          <w:lang w:val="tr-TR"/>
        </w:rPr>
      </w:pPr>
    </w:p>
    <w:p w14:paraId="7DEF3E10" w14:textId="77777777" w:rsidR="005A251F" w:rsidRPr="008F1382" w:rsidRDefault="00FA4DCD" w:rsidP="003A394D">
      <w:pPr>
        <w:rPr>
          <w:b/>
          <w:sz w:val="30"/>
          <w:szCs w:val="30"/>
          <w:lang w:val="tr-TR"/>
        </w:rPr>
      </w:pPr>
      <w:r w:rsidRPr="008F1382">
        <w:rPr>
          <w:b/>
          <w:sz w:val="30"/>
          <w:szCs w:val="30"/>
          <w:lang w:val="tr-TR"/>
        </w:rPr>
        <w:t xml:space="preserve">Tanrı Mesih İsa'da sana </w:t>
      </w:r>
      <w:r w:rsidR="004618FE" w:rsidRPr="008F1382">
        <w:rPr>
          <w:b/>
          <w:sz w:val="30"/>
          <w:szCs w:val="30"/>
          <w:lang w:val="tr-TR"/>
        </w:rPr>
        <w:t>bütün bereketleri vermeyi vaat ettiğini okuduk Tesniye 30:19-20. Bugün hatta şimdi Tanrıya Mesih İsa'da evet dersen bereketler seni takip edecektir. Devam ediyorum. Tanrı'dan uzak olan milletler Mesih İsa'</w:t>
      </w:r>
      <w:r w:rsidR="007040CE" w:rsidRPr="008F1382">
        <w:rPr>
          <w:b/>
          <w:sz w:val="30"/>
          <w:szCs w:val="30"/>
          <w:lang w:val="tr-TR"/>
        </w:rPr>
        <w:t>ya imanla</w:t>
      </w:r>
      <w:r w:rsidR="004618FE" w:rsidRPr="008F1382">
        <w:rPr>
          <w:b/>
          <w:sz w:val="30"/>
          <w:szCs w:val="30"/>
          <w:lang w:val="tr-TR"/>
        </w:rPr>
        <w:t xml:space="preserve"> kanında yakın olduk.</w:t>
      </w:r>
      <w:r w:rsidR="007040CE" w:rsidRPr="008F1382">
        <w:rPr>
          <w:b/>
          <w:sz w:val="30"/>
          <w:szCs w:val="30"/>
          <w:lang w:val="tr-TR"/>
        </w:rPr>
        <w:t xml:space="preserve"> </w:t>
      </w:r>
    </w:p>
    <w:p w14:paraId="7AB7FA98" w14:textId="77777777" w:rsidR="005A251F" w:rsidRPr="008F1382" w:rsidRDefault="005A251F" w:rsidP="003A394D">
      <w:pPr>
        <w:rPr>
          <w:b/>
          <w:sz w:val="30"/>
          <w:szCs w:val="30"/>
          <w:lang w:val="tr-TR"/>
        </w:rPr>
      </w:pPr>
    </w:p>
    <w:p w14:paraId="1984B8E5" w14:textId="77777777" w:rsidR="005A251F" w:rsidRPr="008F1382" w:rsidRDefault="007040CE" w:rsidP="003A394D">
      <w:pPr>
        <w:rPr>
          <w:b/>
          <w:sz w:val="30"/>
          <w:szCs w:val="30"/>
          <w:lang w:val="tr-TR"/>
        </w:rPr>
      </w:pPr>
      <w:r w:rsidRPr="008F1382">
        <w:rPr>
          <w:b/>
          <w:sz w:val="30"/>
          <w:szCs w:val="30"/>
          <w:lang w:val="tr-TR"/>
        </w:rPr>
        <w:t>Barış hizmetini Tanrı İsraille şeriat ve kaidelerle verdi. Halk sürekli kendi yanlışını gördü ve yaralandı. Tanrıya yaklaşmak için sürekli kurbanlar sunuyorlardı, hatta baş</w:t>
      </w:r>
      <w:r w:rsidR="00DF6503" w:rsidRPr="008F1382">
        <w:rPr>
          <w:b/>
          <w:sz w:val="30"/>
          <w:szCs w:val="30"/>
          <w:lang w:val="tr-TR"/>
        </w:rPr>
        <w:t xml:space="preserve"> kâhin</w:t>
      </w:r>
      <w:r w:rsidRPr="008F1382">
        <w:rPr>
          <w:b/>
          <w:sz w:val="30"/>
          <w:szCs w:val="30"/>
          <w:lang w:val="tr-TR"/>
        </w:rPr>
        <w:t xml:space="preserve"> Tanrı tapınağında kutsal meskende </w:t>
      </w:r>
      <w:r w:rsidR="00DF6503" w:rsidRPr="008F1382">
        <w:rPr>
          <w:b/>
          <w:sz w:val="30"/>
          <w:szCs w:val="30"/>
          <w:lang w:val="tr-TR"/>
        </w:rPr>
        <w:t xml:space="preserve">hizmet sunmadan önce, kurban sunuyordu. </w:t>
      </w:r>
    </w:p>
    <w:p w14:paraId="44944A23" w14:textId="77777777" w:rsidR="005A251F" w:rsidRPr="008F1382" w:rsidRDefault="005A251F" w:rsidP="003A394D">
      <w:pPr>
        <w:rPr>
          <w:b/>
          <w:sz w:val="30"/>
          <w:szCs w:val="30"/>
          <w:lang w:val="tr-TR"/>
        </w:rPr>
      </w:pPr>
    </w:p>
    <w:p w14:paraId="51BB51A7" w14:textId="13B5E80F" w:rsidR="00A4720D" w:rsidRPr="008F1382" w:rsidRDefault="00DF6503" w:rsidP="003A394D">
      <w:pPr>
        <w:rPr>
          <w:b/>
          <w:sz w:val="30"/>
          <w:szCs w:val="30"/>
          <w:lang w:val="tr-TR"/>
        </w:rPr>
      </w:pPr>
      <w:r w:rsidRPr="008F1382">
        <w:rPr>
          <w:b/>
          <w:sz w:val="30"/>
          <w:szCs w:val="30"/>
          <w:lang w:val="tr-TR"/>
        </w:rPr>
        <w:t>Çünkü baş kâhinde yetkin değildi bu nedenle kurban sunuyordu. Okuduğumuz efesoslar 2:1</w:t>
      </w:r>
      <w:r w:rsidR="005F1D8B" w:rsidRPr="008F1382">
        <w:rPr>
          <w:b/>
          <w:sz w:val="30"/>
          <w:szCs w:val="30"/>
          <w:lang w:val="tr-TR"/>
        </w:rPr>
        <w:t>4</w:t>
      </w:r>
      <w:r w:rsidRPr="008F1382">
        <w:rPr>
          <w:b/>
          <w:sz w:val="30"/>
          <w:szCs w:val="30"/>
          <w:lang w:val="tr-TR"/>
        </w:rPr>
        <w:t xml:space="preserve"> elçi Pavlus şeriat ve kaideler bir ara duvar gibi oldu.</w:t>
      </w:r>
      <w:r w:rsidR="005F1D8B" w:rsidRPr="008F1382">
        <w:rPr>
          <w:b/>
          <w:sz w:val="30"/>
          <w:szCs w:val="30"/>
          <w:lang w:val="tr-TR"/>
        </w:rPr>
        <w:t xml:space="preserve"> </w:t>
      </w:r>
    </w:p>
    <w:p w14:paraId="7E865470" w14:textId="77777777" w:rsidR="00A4720D" w:rsidRPr="008F1382" w:rsidRDefault="00A4720D" w:rsidP="003A394D">
      <w:pPr>
        <w:rPr>
          <w:b/>
          <w:sz w:val="30"/>
          <w:szCs w:val="30"/>
          <w:lang w:val="tr-TR"/>
        </w:rPr>
      </w:pPr>
    </w:p>
    <w:p w14:paraId="0D389A84" w14:textId="77777777" w:rsidR="00A4720D" w:rsidRPr="008F1382" w:rsidRDefault="005F1D8B" w:rsidP="003A394D">
      <w:pPr>
        <w:rPr>
          <w:b/>
          <w:sz w:val="30"/>
          <w:szCs w:val="30"/>
          <w:lang w:val="tr-TR"/>
        </w:rPr>
      </w:pPr>
      <w:r w:rsidRPr="008F1382">
        <w:rPr>
          <w:b/>
          <w:sz w:val="30"/>
          <w:szCs w:val="30"/>
          <w:lang w:val="tr-TR"/>
        </w:rPr>
        <w:t>Bir tarafında İsrailli Mesih inanlıları, o bir tarafında milletlerden gelen Mesih inanlıları</w:t>
      </w:r>
      <w:r w:rsidR="006A05BA" w:rsidRPr="008F1382">
        <w:rPr>
          <w:b/>
          <w:sz w:val="30"/>
          <w:szCs w:val="30"/>
          <w:lang w:val="tr-TR"/>
        </w:rPr>
        <w:t xml:space="preserve"> </w:t>
      </w:r>
      <w:r w:rsidR="006A05BA" w:rsidRPr="008F1382">
        <w:rPr>
          <w:b/>
          <w:sz w:val="30"/>
          <w:szCs w:val="30"/>
          <w:u w:val="single"/>
          <w:lang w:val="tr-TR"/>
        </w:rPr>
        <w:t>elçiler Pavlus efe</w:t>
      </w:r>
      <w:r w:rsidR="00826E67" w:rsidRPr="008F1382">
        <w:rPr>
          <w:b/>
          <w:sz w:val="30"/>
          <w:szCs w:val="30"/>
          <w:u w:val="single"/>
          <w:lang w:val="tr-TR"/>
        </w:rPr>
        <w:t xml:space="preserve">soslar 2:14-15 kitaptan </w:t>
      </w:r>
      <w:r w:rsidR="00A071BE" w:rsidRPr="008F1382">
        <w:rPr>
          <w:b/>
          <w:sz w:val="30"/>
          <w:szCs w:val="30"/>
          <w:u w:val="single"/>
          <w:lang w:val="tr-TR"/>
        </w:rPr>
        <w:t>oku;</w:t>
      </w:r>
      <w:r w:rsidR="000E04B4" w:rsidRPr="008F1382">
        <w:rPr>
          <w:b/>
          <w:sz w:val="30"/>
          <w:szCs w:val="30"/>
          <w:lang w:val="tr-TR"/>
        </w:rPr>
        <w:t xml:space="preserve"> </w:t>
      </w:r>
      <w:r w:rsidR="000E04B4" w:rsidRPr="008F1382">
        <w:rPr>
          <w:b/>
          <w:sz w:val="30"/>
          <w:szCs w:val="30"/>
          <w:u w:val="single"/>
          <w:lang w:val="tr-TR"/>
        </w:rPr>
        <w:t xml:space="preserve">elçiler 15: </w:t>
      </w:r>
      <w:r w:rsidR="00A071BE" w:rsidRPr="008F1382">
        <w:rPr>
          <w:b/>
          <w:sz w:val="30"/>
          <w:szCs w:val="30"/>
          <w:u w:val="single"/>
          <w:lang w:val="tr-TR"/>
        </w:rPr>
        <w:t>8</w:t>
      </w:r>
      <w:r w:rsidR="00A071BE" w:rsidRPr="008F1382">
        <w:rPr>
          <w:b/>
          <w:sz w:val="30"/>
          <w:szCs w:val="30"/>
          <w:lang w:val="tr-TR"/>
        </w:rPr>
        <w:t xml:space="preserve"> yürekleri</w:t>
      </w:r>
      <w:r w:rsidR="006A05BA" w:rsidRPr="008F1382">
        <w:rPr>
          <w:b/>
          <w:sz w:val="30"/>
          <w:szCs w:val="30"/>
          <w:lang w:val="tr-TR"/>
        </w:rPr>
        <w:t xml:space="preserve"> bilen Tanrı bize olduğu gibi yani Yahudi Hristiyanlarına verilen Kutsal </w:t>
      </w:r>
      <w:r w:rsidR="00A071BE" w:rsidRPr="008F1382">
        <w:rPr>
          <w:b/>
          <w:sz w:val="30"/>
          <w:szCs w:val="30"/>
          <w:lang w:val="tr-TR"/>
        </w:rPr>
        <w:t>Ruh milletlerden</w:t>
      </w:r>
      <w:r w:rsidR="006A05BA" w:rsidRPr="008F1382">
        <w:rPr>
          <w:b/>
          <w:sz w:val="30"/>
          <w:szCs w:val="30"/>
          <w:lang w:val="tr-TR"/>
        </w:rPr>
        <w:t xml:space="preserve"> gelen imanlılarda verildiğin okuyoruz.</w:t>
      </w:r>
      <w:r w:rsidR="00826E67" w:rsidRPr="008F1382">
        <w:rPr>
          <w:b/>
          <w:sz w:val="30"/>
          <w:szCs w:val="30"/>
          <w:lang w:val="tr-TR"/>
        </w:rPr>
        <w:t xml:space="preserve"> Bununla her iki gurubu temiz kılmakla hiç ayırım yapmadı. </w:t>
      </w:r>
    </w:p>
    <w:p w14:paraId="5AB08DB8" w14:textId="77777777" w:rsidR="00A4720D" w:rsidRPr="008F1382" w:rsidRDefault="00A4720D" w:rsidP="003A394D">
      <w:pPr>
        <w:rPr>
          <w:b/>
          <w:sz w:val="30"/>
          <w:szCs w:val="30"/>
          <w:lang w:val="tr-TR"/>
        </w:rPr>
      </w:pPr>
    </w:p>
    <w:p w14:paraId="2760C1C3" w14:textId="77777777" w:rsidR="005A251F" w:rsidRPr="008F1382" w:rsidRDefault="00826E67" w:rsidP="003A394D">
      <w:pPr>
        <w:rPr>
          <w:b/>
          <w:sz w:val="30"/>
          <w:szCs w:val="30"/>
          <w:lang w:val="tr-TR"/>
        </w:rPr>
      </w:pPr>
      <w:r w:rsidRPr="008F1382">
        <w:rPr>
          <w:b/>
          <w:sz w:val="30"/>
          <w:szCs w:val="30"/>
          <w:lang w:val="tr-TR"/>
        </w:rPr>
        <w:t>Görüyorsun kardeşim, Mesih İsa'da Tanrı sevgisi hiç ayırım yapmıyor, önemlisi Mesih İsa'da Tanrıya adanmış olarak hayatı yaşamalı. Bunu yapan Tanrı ev</w:t>
      </w:r>
      <w:r w:rsidR="00A071BE" w:rsidRPr="008F1382">
        <w:rPr>
          <w:b/>
          <w:sz w:val="30"/>
          <w:szCs w:val="30"/>
          <w:lang w:val="tr-TR"/>
        </w:rPr>
        <w:t>l</w:t>
      </w:r>
      <w:r w:rsidRPr="008F1382">
        <w:rPr>
          <w:b/>
          <w:sz w:val="30"/>
          <w:szCs w:val="30"/>
          <w:lang w:val="tr-TR"/>
        </w:rPr>
        <w:t>adıdır.</w:t>
      </w:r>
      <w:r w:rsidR="00A071BE" w:rsidRPr="008F1382">
        <w:rPr>
          <w:b/>
          <w:sz w:val="30"/>
          <w:szCs w:val="30"/>
          <w:lang w:val="tr-TR"/>
        </w:rPr>
        <w:t xml:space="preserve"> Beraber</w:t>
      </w:r>
      <w:r w:rsidR="00BC40D3" w:rsidRPr="008F1382">
        <w:rPr>
          <w:b/>
          <w:sz w:val="30"/>
          <w:szCs w:val="30"/>
          <w:lang w:val="tr-TR"/>
        </w:rPr>
        <w:t xml:space="preserve"> okuyalım elçiler 15:8-11 okuyalım. Buna göre Yahudi ve milletlerden olanlar, Mesih İsa'da bir oldular. </w:t>
      </w:r>
    </w:p>
    <w:p w14:paraId="0EB88D18" w14:textId="77777777" w:rsidR="005A251F" w:rsidRPr="008F1382" w:rsidRDefault="005A251F" w:rsidP="003A394D">
      <w:pPr>
        <w:rPr>
          <w:b/>
          <w:sz w:val="30"/>
          <w:szCs w:val="30"/>
          <w:lang w:val="tr-TR"/>
        </w:rPr>
      </w:pPr>
    </w:p>
    <w:p w14:paraId="3964F2EF" w14:textId="45F62364" w:rsidR="00A4720D" w:rsidRPr="008F1382" w:rsidRDefault="00BC40D3" w:rsidP="003A394D">
      <w:pPr>
        <w:rPr>
          <w:b/>
          <w:sz w:val="30"/>
          <w:szCs w:val="30"/>
          <w:lang w:val="tr-TR"/>
        </w:rPr>
      </w:pPr>
      <w:r w:rsidRPr="008F1382">
        <w:rPr>
          <w:b/>
          <w:sz w:val="30"/>
          <w:szCs w:val="30"/>
          <w:lang w:val="tr-TR"/>
        </w:rPr>
        <w:t xml:space="preserve">Hatta efesolar 2:15 </w:t>
      </w:r>
      <w:r w:rsidR="00A071BE" w:rsidRPr="008F1382">
        <w:rPr>
          <w:b/>
          <w:sz w:val="30"/>
          <w:szCs w:val="30"/>
          <w:lang w:val="tr-TR"/>
        </w:rPr>
        <w:t>te Rab</w:t>
      </w:r>
      <w:r w:rsidRPr="008F1382">
        <w:rPr>
          <w:b/>
          <w:sz w:val="30"/>
          <w:szCs w:val="30"/>
          <w:lang w:val="tr-TR"/>
        </w:rPr>
        <w:t xml:space="preserve"> İsa'da Tanrı yeni insan yarattığını okuyoruz. </w:t>
      </w:r>
    </w:p>
    <w:p w14:paraId="5B71BE9E" w14:textId="77777777" w:rsidR="00A4720D" w:rsidRPr="008F1382" w:rsidRDefault="00A4720D" w:rsidP="003A394D">
      <w:pPr>
        <w:rPr>
          <w:b/>
          <w:sz w:val="30"/>
          <w:szCs w:val="30"/>
          <w:lang w:val="tr-TR"/>
        </w:rPr>
      </w:pPr>
    </w:p>
    <w:p w14:paraId="6B1BAD47" w14:textId="77777777" w:rsidR="00A4720D" w:rsidRPr="008F1382" w:rsidRDefault="00BC40D3" w:rsidP="003A394D">
      <w:pPr>
        <w:rPr>
          <w:b/>
          <w:sz w:val="30"/>
          <w:szCs w:val="30"/>
          <w:lang w:val="tr-TR"/>
        </w:rPr>
      </w:pPr>
      <w:r w:rsidRPr="008F1382">
        <w:rPr>
          <w:b/>
          <w:sz w:val="30"/>
          <w:szCs w:val="30"/>
          <w:lang w:val="tr-TR"/>
        </w:rPr>
        <w:t xml:space="preserve">Yani önce olmayan Mesih </w:t>
      </w:r>
      <w:r w:rsidR="00A071BE" w:rsidRPr="008F1382">
        <w:rPr>
          <w:b/>
          <w:sz w:val="30"/>
          <w:szCs w:val="30"/>
          <w:lang w:val="tr-TR"/>
        </w:rPr>
        <w:t>İsa’da var</w:t>
      </w:r>
      <w:r w:rsidRPr="008F1382">
        <w:rPr>
          <w:b/>
          <w:sz w:val="30"/>
          <w:szCs w:val="30"/>
          <w:lang w:val="tr-TR"/>
        </w:rPr>
        <w:t xml:space="preserve"> oldu. Bu doğrudur. Mesih İsa </w:t>
      </w:r>
      <w:r w:rsidR="006B3D3C" w:rsidRPr="008F1382">
        <w:rPr>
          <w:b/>
          <w:sz w:val="30"/>
          <w:szCs w:val="30"/>
          <w:lang w:val="tr-TR"/>
        </w:rPr>
        <w:t>gelmeden</w:t>
      </w:r>
      <w:r w:rsidRPr="008F1382">
        <w:rPr>
          <w:b/>
          <w:sz w:val="30"/>
          <w:szCs w:val="30"/>
          <w:lang w:val="tr-TR"/>
        </w:rPr>
        <w:t xml:space="preserve"> kilise</w:t>
      </w:r>
      <w:r w:rsidR="006B3D3C" w:rsidRPr="008F1382">
        <w:rPr>
          <w:b/>
          <w:sz w:val="30"/>
          <w:szCs w:val="30"/>
          <w:lang w:val="tr-TR"/>
        </w:rPr>
        <w:t xml:space="preserve"> imanlıları</w:t>
      </w:r>
      <w:r w:rsidRPr="008F1382">
        <w:rPr>
          <w:b/>
          <w:sz w:val="30"/>
          <w:szCs w:val="30"/>
          <w:lang w:val="tr-TR"/>
        </w:rPr>
        <w:t xml:space="preserve"> yoktu,</w:t>
      </w:r>
      <w:r w:rsidR="006B3D3C" w:rsidRPr="008F1382">
        <w:rPr>
          <w:b/>
          <w:sz w:val="30"/>
          <w:szCs w:val="30"/>
          <w:lang w:val="tr-TR"/>
        </w:rPr>
        <w:t xml:space="preserve"> fakat </w:t>
      </w:r>
      <w:r w:rsidR="00A071BE" w:rsidRPr="008F1382">
        <w:rPr>
          <w:b/>
          <w:sz w:val="30"/>
          <w:szCs w:val="30"/>
          <w:lang w:val="tr-TR"/>
        </w:rPr>
        <w:t>Mesih İsa</w:t>
      </w:r>
      <w:r w:rsidR="006B3D3C" w:rsidRPr="008F1382">
        <w:rPr>
          <w:b/>
          <w:sz w:val="30"/>
          <w:szCs w:val="30"/>
          <w:lang w:val="tr-TR"/>
        </w:rPr>
        <w:t xml:space="preserve"> kanıyla yeni insan yapmakla yani kurtarmakla kilise oluştu var oldu. </w:t>
      </w:r>
    </w:p>
    <w:p w14:paraId="0DB4684E" w14:textId="77777777" w:rsidR="00A4720D" w:rsidRPr="008F1382" w:rsidRDefault="00A4720D" w:rsidP="003A394D">
      <w:pPr>
        <w:rPr>
          <w:b/>
          <w:sz w:val="30"/>
          <w:szCs w:val="30"/>
          <w:lang w:val="tr-TR"/>
        </w:rPr>
      </w:pPr>
    </w:p>
    <w:p w14:paraId="1B810F3F" w14:textId="77777777" w:rsidR="00A4720D" w:rsidRPr="008F1382" w:rsidRDefault="006B3D3C" w:rsidP="003A394D">
      <w:pPr>
        <w:rPr>
          <w:b/>
          <w:sz w:val="30"/>
          <w:szCs w:val="30"/>
          <w:lang w:val="tr-TR"/>
        </w:rPr>
      </w:pPr>
      <w:r w:rsidRPr="008F1382">
        <w:rPr>
          <w:b/>
          <w:sz w:val="30"/>
          <w:szCs w:val="30"/>
          <w:lang w:val="tr-TR"/>
        </w:rPr>
        <w:t xml:space="preserve">Tanrı evlatları ve bunları </w:t>
      </w:r>
      <w:r w:rsidR="00917DCA" w:rsidRPr="008F1382">
        <w:rPr>
          <w:b/>
          <w:sz w:val="30"/>
          <w:szCs w:val="30"/>
          <w:lang w:val="tr-TR"/>
        </w:rPr>
        <w:t xml:space="preserve">ikisini bir beden yaparak </w:t>
      </w:r>
      <w:r w:rsidRPr="008F1382">
        <w:rPr>
          <w:b/>
          <w:sz w:val="30"/>
          <w:szCs w:val="30"/>
          <w:lang w:val="tr-TR"/>
        </w:rPr>
        <w:t>barıştırdı</w:t>
      </w:r>
      <w:r w:rsidR="00917DCA" w:rsidRPr="008F1382">
        <w:rPr>
          <w:b/>
          <w:sz w:val="30"/>
          <w:szCs w:val="30"/>
          <w:lang w:val="tr-TR"/>
        </w:rPr>
        <w:t xml:space="preserve"> efesler 2:16pavlus 1.korintoslular 12:13 </w:t>
      </w:r>
      <w:r w:rsidR="00A071BE" w:rsidRPr="008F1382">
        <w:rPr>
          <w:b/>
          <w:sz w:val="30"/>
          <w:szCs w:val="30"/>
          <w:lang w:val="tr-TR"/>
        </w:rPr>
        <w:t>te gerek</w:t>
      </w:r>
      <w:r w:rsidR="00917DCA" w:rsidRPr="008F1382">
        <w:rPr>
          <w:b/>
          <w:sz w:val="30"/>
          <w:szCs w:val="30"/>
          <w:lang w:val="tr-TR"/>
        </w:rPr>
        <w:t xml:space="preserve"> Yahudi gerek milletle bir ruhtan </w:t>
      </w:r>
      <w:r w:rsidR="00A071BE" w:rsidRPr="008F1382">
        <w:rPr>
          <w:b/>
          <w:sz w:val="30"/>
          <w:szCs w:val="30"/>
          <w:lang w:val="tr-TR"/>
        </w:rPr>
        <w:t>içittik</w:t>
      </w:r>
      <w:r w:rsidR="00917DCA" w:rsidRPr="008F1382">
        <w:rPr>
          <w:b/>
          <w:sz w:val="30"/>
          <w:szCs w:val="30"/>
          <w:lang w:val="tr-TR"/>
        </w:rPr>
        <w:t xml:space="preserve"> bir bedene aitiz ve bir kiliseyiz. </w:t>
      </w:r>
    </w:p>
    <w:p w14:paraId="516088DB" w14:textId="77777777" w:rsidR="00A4720D" w:rsidRPr="008F1382" w:rsidRDefault="00A4720D" w:rsidP="003A394D">
      <w:pPr>
        <w:rPr>
          <w:b/>
          <w:sz w:val="30"/>
          <w:szCs w:val="30"/>
          <w:lang w:val="tr-TR"/>
        </w:rPr>
      </w:pPr>
    </w:p>
    <w:p w14:paraId="0BDED27D" w14:textId="4132B542" w:rsidR="002B5D62" w:rsidRPr="008F1382" w:rsidRDefault="00A071BE" w:rsidP="003A394D">
      <w:pPr>
        <w:rPr>
          <w:rFonts w:cs="Century Gothic"/>
          <w:b/>
          <w:color w:val="000000"/>
          <w:sz w:val="30"/>
          <w:szCs w:val="30"/>
          <w:lang w:val="tr-TR" w:bidi="ar-SA"/>
        </w:rPr>
      </w:pPr>
      <w:r w:rsidRPr="008F1382">
        <w:rPr>
          <w:b/>
          <w:sz w:val="30"/>
          <w:szCs w:val="30"/>
          <w:lang w:val="tr-TR"/>
        </w:rPr>
        <w:t xml:space="preserve">Kapatıyorum </w:t>
      </w:r>
      <w:proofErr w:type="spellStart"/>
      <w:r w:rsidRPr="008F1382">
        <w:rPr>
          <w:b/>
          <w:sz w:val="30"/>
          <w:szCs w:val="30"/>
          <w:lang w:val="tr-TR"/>
        </w:rPr>
        <w:t>titus</w:t>
      </w:r>
      <w:proofErr w:type="spellEnd"/>
      <w:r w:rsidRPr="008F1382">
        <w:rPr>
          <w:b/>
          <w:sz w:val="30"/>
          <w:szCs w:val="30"/>
          <w:lang w:val="tr-TR"/>
        </w:rPr>
        <w:t xml:space="preserve"> 2:11 Tanrı inayet kurtuluş getirerek görünü. Kurtuluş günü bu gündür. Âmin.</w:t>
      </w:r>
    </w:p>
    <w:p w14:paraId="1FEDB985" w14:textId="7DF2E7DF" w:rsidR="002B5D62" w:rsidRPr="008F1382" w:rsidRDefault="002B5D62" w:rsidP="003A394D">
      <w:pPr>
        <w:rPr>
          <w:rFonts w:cs="Century Gothic"/>
          <w:b/>
          <w:color w:val="000000"/>
          <w:sz w:val="30"/>
          <w:szCs w:val="30"/>
          <w:lang w:val="tr-TR" w:bidi="ar-SA"/>
        </w:rPr>
      </w:pPr>
    </w:p>
    <w:p w14:paraId="6AB65DEE" w14:textId="713E607B" w:rsidR="002B5D62" w:rsidRPr="008F1382" w:rsidRDefault="002B5D62" w:rsidP="003A394D">
      <w:pPr>
        <w:rPr>
          <w:rFonts w:cs="Century Gothic"/>
          <w:b/>
          <w:color w:val="000000"/>
          <w:sz w:val="30"/>
          <w:szCs w:val="30"/>
          <w:lang w:val="tr-TR" w:bidi="ar-SA"/>
        </w:rPr>
      </w:pPr>
    </w:p>
    <w:p w14:paraId="0108338B" w14:textId="32ADFB7E" w:rsidR="002B5D62" w:rsidRPr="008F1382" w:rsidRDefault="002B5D62" w:rsidP="003A394D">
      <w:pPr>
        <w:rPr>
          <w:rFonts w:cs="Century Gothic"/>
          <w:b/>
          <w:color w:val="000000"/>
          <w:sz w:val="30"/>
          <w:szCs w:val="30"/>
          <w:lang w:val="tr-TR" w:bidi="ar-SA"/>
        </w:rPr>
      </w:pPr>
    </w:p>
    <w:p w14:paraId="5795D9C1" w14:textId="2ACFA34F" w:rsidR="002B5D62" w:rsidRPr="008F1382" w:rsidRDefault="002B5D62" w:rsidP="003A394D">
      <w:pPr>
        <w:rPr>
          <w:rFonts w:cs="Century Gothic"/>
          <w:b/>
          <w:color w:val="000000"/>
          <w:sz w:val="30"/>
          <w:szCs w:val="30"/>
          <w:lang w:val="tr-TR" w:bidi="ar-SA"/>
        </w:rPr>
      </w:pPr>
    </w:p>
    <w:p w14:paraId="7AB8D5ED" w14:textId="1FF3E933" w:rsidR="002B5D62" w:rsidRPr="008F1382" w:rsidRDefault="002B5D62" w:rsidP="003A394D">
      <w:pPr>
        <w:rPr>
          <w:rFonts w:cs="Century Gothic"/>
          <w:b/>
          <w:color w:val="000000"/>
          <w:sz w:val="30"/>
          <w:szCs w:val="30"/>
          <w:lang w:val="tr-TR" w:bidi="ar-SA"/>
        </w:rPr>
      </w:pPr>
    </w:p>
    <w:p w14:paraId="6B4605FE" w14:textId="7860D183" w:rsidR="002B5D62" w:rsidRPr="008F1382" w:rsidRDefault="002B5D62" w:rsidP="003A394D">
      <w:pPr>
        <w:rPr>
          <w:rFonts w:cs="Century Gothic"/>
          <w:b/>
          <w:color w:val="000000"/>
          <w:sz w:val="30"/>
          <w:szCs w:val="30"/>
          <w:lang w:val="tr-TR" w:bidi="ar-SA"/>
        </w:rPr>
      </w:pPr>
    </w:p>
    <w:p w14:paraId="355292B0" w14:textId="3BD24CC5" w:rsidR="002B5D62" w:rsidRPr="008F1382" w:rsidRDefault="002B5D62" w:rsidP="003A394D">
      <w:pPr>
        <w:rPr>
          <w:rFonts w:cs="Century Gothic"/>
          <w:b/>
          <w:color w:val="000000"/>
          <w:sz w:val="30"/>
          <w:szCs w:val="30"/>
          <w:lang w:val="tr-TR" w:bidi="ar-SA"/>
        </w:rPr>
      </w:pPr>
    </w:p>
    <w:p w14:paraId="0DD7EB73" w14:textId="2F705200" w:rsidR="002B5D62" w:rsidRPr="008F1382" w:rsidRDefault="002B5D62" w:rsidP="003A394D">
      <w:pPr>
        <w:rPr>
          <w:rFonts w:cs="Century Gothic"/>
          <w:b/>
          <w:color w:val="000000"/>
          <w:sz w:val="30"/>
          <w:szCs w:val="30"/>
          <w:lang w:val="tr-TR" w:bidi="ar-SA"/>
        </w:rPr>
      </w:pPr>
    </w:p>
    <w:p w14:paraId="03069ED3" w14:textId="3007A972" w:rsidR="002B5D62" w:rsidRPr="008F1382" w:rsidRDefault="002B5D62" w:rsidP="003A394D">
      <w:pPr>
        <w:rPr>
          <w:rFonts w:cs="Century Gothic"/>
          <w:b/>
          <w:color w:val="000000"/>
          <w:sz w:val="30"/>
          <w:szCs w:val="30"/>
          <w:lang w:val="tr-TR" w:bidi="ar-SA"/>
        </w:rPr>
      </w:pPr>
    </w:p>
    <w:p w14:paraId="30FC3503" w14:textId="568A8037" w:rsidR="002B5D62" w:rsidRPr="008F1382" w:rsidRDefault="002B5D62" w:rsidP="003A394D">
      <w:pPr>
        <w:rPr>
          <w:rFonts w:cs="Century Gothic"/>
          <w:b/>
          <w:color w:val="000000"/>
          <w:sz w:val="30"/>
          <w:szCs w:val="30"/>
          <w:lang w:val="tr-TR" w:bidi="ar-SA"/>
        </w:rPr>
      </w:pPr>
    </w:p>
    <w:p w14:paraId="1A65ACCD" w14:textId="49A300C0" w:rsidR="002B5D62" w:rsidRPr="008F1382" w:rsidRDefault="002B5D62" w:rsidP="003A394D">
      <w:pPr>
        <w:rPr>
          <w:rFonts w:cs="Century Gothic"/>
          <w:b/>
          <w:color w:val="000000"/>
          <w:sz w:val="30"/>
          <w:szCs w:val="30"/>
          <w:lang w:val="tr-TR" w:bidi="ar-SA"/>
        </w:rPr>
      </w:pPr>
    </w:p>
    <w:p w14:paraId="0D609C25" w14:textId="77777777" w:rsidR="002B5D62" w:rsidRPr="008F1382" w:rsidRDefault="002B5D62" w:rsidP="003A394D">
      <w:pPr>
        <w:rPr>
          <w:rFonts w:cs="Century Gothic"/>
          <w:b/>
          <w:color w:val="000000"/>
          <w:sz w:val="30"/>
          <w:szCs w:val="30"/>
          <w:lang w:val="tr-TR" w:bidi="ar-SA"/>
        </w:rPr>
      </w:pPr>
    </w:p>
    <w:p w14:paraId="686D28A5" w14:textId="77777777" w:rsidR="008F2E83" w:rsidRPr="008F1382" w:rsidRDefault="008F2E83" w:rsidP="003A394D">
      <w:pPr>
        <w:rPr>
          <w:rFonts w:cs="Century Gothic"/>
          <w:b/>
          <w:color w:val="000000"/>
          <w:sz w:val="30"/>
          <w:szCs w:val="30"/>
          <w:lang w:val="tr-TR" w:bidi="ar-SA"/>
        </w:rPr>
      </w:pPr>
    </w:p>
    <w:p w14:paraId="6B435625" w14:textId="77777777" w:rsidR="00301F82" w:rsidRPr="008F1382" w:rsidRDefault="00301F82">
      <w:pPr>
        <w:rPr>
          <w:rFonts w:cs="Century Gothic"/>
          <w:b/>
          <w:color w:val="000000"/>
          <w:sz w:val="30"/>
          <w:szCs w:val="30"/>
          <w:lang w:val="tr-TR" w:bidi="ar-SA"/>
        </w:rPr>
      </w:pPr>
    </w:p>
    <w:sectPr w:rsidR="00301F82" w:rsidRPr="008F1382" w:rsidSect="005A251F">
      <w:pgSz w:w="11906" w:h="16838"/>
      <w:pgMar w:top="567" w:right="567" w:bottom="567" w:left="6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ED9"/>
    <w:rsid w:val="0000297B"/>
    <w:rsid w:val="00007C6D"/>
    <w:rsid w:val="000169B6"/>
    <w:rsid w:val="00023695"/>
    <w:rsid w:val="00024590"/>
    <w:rsid w:val="00024EA7"/>
    <w:rsid w:val="00027468"/>
    <w:rsid w:val="00030959"/>
    <w:rsid w:val="00036BD2"/>
    <w:rsid w:val="000419EF"/>
    <w:rsid w:val="00041D85"/>
    <w:rsid w:val="000530D1"/>
    <w:rsid w:val="00063EBB"/>
    <w:rsid w:val="0006413D"/>
    <w:rsid w:val="000641A9"/>
    <w:rsid w:val="000712C1"/>
    <w:rsid w:val="0007677C"/>
    <w:rsid w:val="000773CA"/>
    <w:rsid w:val="000827C0"/>
    <w:rsid w:val="000841DB"/>
    <w:rsid w:val="000871C8"/>
    <w:rsid w:val="000918B4"/>
    <w:rsid w:val="000921E8"/>
    <w:rsid w:val="00096FD9"/>
    <w:rsid w:val="000A06C4"/>
    <w:rsid w:val="000A2F61"/>
    <w:rsid w:val="000B1D38"/>
    <w:rsid w:val="000C2266"/>
    <w:rsid w:val="000C4080"/>
    <w:rsid w:val="000C55BA"/>
    <w:rsid w:val="000C59B4"/>
    <w:rsid w:val="000C606F"/>
    <w:rsid w:val="000D18F9"/>
    <w:rsid w:val="000D319E"/>
    <w:rsid w:val="000D6D89"/>
    <w:rsid w:val="000D7613"/>
    <w:rsid w:val="000E04B4"/>
    <w:rsid w:val="000E1365"/>
    <w:rsid w:val="000E2BC9"/>
    <w:rsid w:val="000E53BC"/>
    <w:rsid w:val="000F5FC2"/>
    <w:rsid w:val="00110DFE"/>
    <w:rsid w:val="00111F0D"/>
    <w:rsid w:val="001141DC"/>
    <w:rsid w:val="00115885"/>
    <w:rsid w:val="00117A73"/>
    <w:rsid w:val="0012230D"/>
    <w:rsid w:val="00123160"/>
    <w:rsid w:val="00123570"/>
    <w:rsid w:val="00124B6D"/>
    <w:rsid w:val="00127682"/>
    <w:rsid w:val="00130DBA"/>
    <w:rsid w:val="00136CD8"/>
    <w:rsid w:val="00142DBB"/>
    <w:rsid w:val="00142EC1"/>
    <w:rsid w:val="00145ABC"/>
    <w:rsid w:val="001464B5"/>
    <w:rsid w:val="001478AD"/>
    <w:rsid w:val="00147BC8"/>
    <w:rsid w:val="00151067"/>
    <w:rsid w:val="00151C5A"/>
    <w:rsid w:val="00152A5C"/>
    <w:rsid w:val="00154E44"/>
    <w:rsid w:val="00154E76"/>
    <w:rsid w:val="00157045"/>
    <w:rsid w:val="00161BAD"/>
    <w:rsid w:val="001657A7"/>
    <w:rsid w:val="00165F7A"/>
    <w:rsid w:val="001726E9"/>
    <w:rsid w:val="00173912"/>
    <w:rsid w:val="00174CBC"/>
    <w:rsid w:val="0017611F"/>
    <w:rsid w:val="00176C49"/>
    <w:rsid w:val="001804C0"/>
    <w:rsid w:val="00184674"/>
    <w:rsid w:val="00186988"/>
    <w:rsid w:val="00187121"/>
    <w:rsid w:val="0018730F"/>
    <w:rsid w:val="001929C4"/>
    <w:rsid w:val="00193699"/>
    <w:rsid w:val="00194C60"/>
    <w:rsid w:val="001965BD"/>
    <w:rsid w:val="001A0C57"/>
    <w:rsid w:val="001A3E56"/>
    <w:rsid w:val="001A53D6"/>
    <w:rsid w:val="001A74C8"/>
    <w:rsid w:val="001A7565"/>
    <w:rsid w:val="001C424C"/>
    <w:rsid w:val="001C58E3"/>
    <w:rsid w:val="001C690A"/>
    <w:rsid w:val="001D2D4F"/>
    <w:rsid w:val="001E2243"/>
    <w:rsid w:val="001F3613"/>
    <w:rsid w:val="001F3D33"/>
    <w:rsid w:val="001F55A0"/>
    <w:rsid w:val="00200E2A"/>
    <w:rsid w:val="00200ED4"/>
    <w:rsid w:val="002013C7"/>
    <w:rsid w:val="00202102"/>
    <w:rsid w:val="00210C88"/>
    <w:rsid w:val="00214ABD"/>
    <w:rsid w:val="0022473C"/>
    <w:rsid w:val="00236F1D"/>
    <w:rsid w:val="002404F6"/>
    <w:rsid w:val="00242342"/>
    <w:rsid w:val="002454B6"/>
    <w:rsid w:val="00245EE7"/>
    <w:rsid w:val="002555F1"/>
    <w:rsid w:val="00255C73"/>
    <w:rsid w:val="00255F1A"/>
    <w:rsid w:val="00256D3B"/>
    <w:rsid w:val="002604EC"/>
    <w:rsid w:val="00263BAB"/>
    <w:rsid w:val="002716BD"/>
    <w:rsid w:val="00273F68"/>
    <w:rsid w:val="002748E7"/>
    <w:rsid w:val="0028059B"/>
    <w:rsid w:val="00282FA7"/>
    <w:rsid w:val="0028644D"/>
    <w:rsid w:val="00293B5F"/>
    <w:rsid w:val="00295710"/>
    <w:rsid w:val="002A50B5"/>
    <w:rsid w:val="002A6360"/>
    <w:rsid w:val="002B2293"/>
    <w:rsid w:val="002B4DB1"/>
    <w:rsid w:val="002B5D62"/>
    <w:rsid w:val="002C0697"/>
    <w:rsid w:val="002C0FA4"/>
    <w:rsid w:val="002C2741"/>
    <w:rsid w:val="002C62BB"/>
    <w:rsid w:val="002C7450"/>
    <w:rsid w:val="002D33EB"/>
    <w:rsid w:val="002D72F0"/>
    <w:rsid w:val="002E306E"/>
    <w:rsid w:val="002E6033"/>
    <w:rsid w:val="002E7691"/>
    <w:rsid w:val="00300092"/>
    <w:rsid w:val="00301F82"/>
    <w:rsid w:val="003030EF"/>
    <w:rsid w:val="00311479"/>
    <w:rsid w:val="00317178"/>
    <w:rsid w:val="00317F3E"/>
    <w:rsid w:val="00320561"/>
    <w:rsid w:val="00320D60"/>
    <w:rsid w:val="00326129"/>
    <w:rsid w:val="003316AA"/>
    <w:rsid w:val="00332B41"/>
    <w:rsid w:val="003357C2"/>
    <w:rsid w:val="003361F2"/>
    <w:rsid w:val="00343DFD"/>
    <w:rsid w:val="00344FD1"/>
    <w:rsid w:val="00346197"/>
    <w:rsid w:val="003471B0"/>
    <w:rsid w:val="0035220A"/>
    <w:rsid w:val="00353C77"/>
    <w:rsid w:val="00354BD5"/>
    <w:rsid w:val="00363FC0"/>
    <w:rsid w:val="0037496A"/>
    <w:rsid w:val="0037499E"/>
    <w:rsid w:val="00376AAA"/>
    <w:rsid w:val="0038113C"/>
    <w:rsid w:val="003813D4"/>
    <w:rsid w:val="00386FB9"/>
    <w:rsid w:val="00387590"/>
    <w:rsid w:val="0039175C"/>
    <w:rsid w:val="00393866"/>
    <w:rsid w:val="0039436C"/>
    <w:rsid w:val="00395527"/>
    <w:rsid w:val="003A394D"/>
    <w:rsid w:val="003A6C3D"/>
    <w:rsid w:val="003B54FE"/>
    <w:rsid w:val="003C01C3"/>
    <w:rsid w:val="003C144B"/>
    <w:rsid w:val="003C4902"/>
    <w:rsid w:val="003C7B05"/>
    <w:rsid w:val="003D09B4"/>
    <w:rsid w:val="003E0CBA"/>
    <w:rsid w:val="003E563B"/>
    <w:rsid w:val="003E7184"/>
    <w:rsid w:val="003F20CA"/>
    <w:rsid w:val="003F4D8E"/>
    <w:rsid w:val="003F7AA9"/>
    <w:rsid w:val="00403EA4"/>
    <w:rsid w:val="00405FFC"/>
    <w:rsid w:val="00407E7B"/>
    <w:rsid w:val="00407F58"/>
    <w:rsid w:val="00410543"/>
    <w:rsid w:val="0041284F"/>
    <w:rsid w:val="00412C3D"/>
    <w:rsid w:val="00413A15"/>
    <w:rsid w:val="00421186"/>
    <w:rsid w:val="00421D48"/>
    <w:rsid w:val="00422C2D"/>
    <w:rsid w:val="0042608C"/>
    <w:rsid w:val="00430225"/>
    <w:rsid w:val="00434F2C"/>
    <w:rsid w:val="00436DD5"/>
    <w:rsid w:val="00437DBA"/>
    <w:rsid w:val="00441E74"/>
    <w:rsid w:val="00441FEC"/>
    <w:rsid w:val="004512D0"/>
    <w:rsid w:val="00452412"/>
    <w:rsid w:val="004541D2"/>
    <w:rsid w:val="004569BF"/>
    <w:rsid w:val="0046185D"/>
    <w:rsid w:val="004618FE"/>
    <w:rsid w:val="004648DC"/>
    <w:rsid w:val="00466F22"/>
    <w:rsid w:val="00470519"/>
    <w:rsid w:val="00470923"/>
    <w:rsid w:val="00473382"/>
    <w:rsid w:val="00475F81"/>
    <w:rsid w:val="00476E16"/>
    <w:rsid w:val="00477BD4"/>
    <w:rsid w:val="004816E9"/>
    <w:rsid w:val="00481C3D"/>
    <w:rsid w:val="00484FF9"/>
    <w:rsid w:val="00485E21"/>
    <w:rsid w:val="004872E3"/>
    <w:rsid w:val="004920EF"/>
    <w:rsid w:val="00492A8B"/>
    <w:rsid w:val="00492AF0"/>
    <w:rsid w:val="0049394C"/>
    <w:rsid w:val="004978DA"/>
    <w:rsid w:val="004A3DE8"/>
    <w:rsid w:val="004A414F"/>
    <w:rsid w:val="004A6E66"/>
    <w:rsid w:val="004B3FD3"/>
    <w:rsid w:val="004C68C6"/>
    <w:rsid w:val="004D2966"/>
    <w:rsid w:val="004D304D"/>
    <w:rsid w:val="004D3400"/>
    <w:rsid w:val="004D3AEB"/>
    <w:rsid w:val="004D46B4"/>
    <w:rsid w:val="004D5106"/>
    <w:rsid w:val="004D6866"/>
    <w:rsid w:val="004E3D37"/>
    <w:rsid w:val="004F582B"/>
    <w:rsid w:val="004F6BF8"/>
    <w:rsid w:val="00502067"/>
    <w:rsid w:val="00504F64"/>
    <w:rsid w:val="00511489"/>
    <w:rsid w:val="005118DB"/>
    <w:rsid w:val="00514722"/>
    <w:rsid w:val="005153B4"/>
    <w:rsid w:val="00515811"/>
    <w:rsid w:val="00517BB9"/>
    <w:rsid w:val="0052711A"/>
    <w:rsid w:val="00527623"/>
    <w:rsid w:val="005339DB"/>
    <w:rsid w:val="0053416E"/>
    <w:rsid w:val="005354C2"/>
    <w:rsid w:val="00536010"/>
    <w:rsid w:val="00536041"/>
    <w:rsid w:val="00537CA8"/>
    <w:rsid w:val="00542484"/>
    <w:rsid w:val="0055046E"/>
    <w:rsid w:val="00550D33"/>
    <w:rsid w:val="00553183"/>
    <w:rsid w:val="005554BB"/>
    <w:rsid w:val="0055575B"/>
    <w:rsid w:val="00555B96"/>
    <w:rsid w:val="00555D6C"/>
    <w:rsid w:val="00561E14"/>
    <w:rsid w:val="00562A57"/>
    <w:rsid w:val="00563329"/>
    <w:rsid w:val="00565E4F"/>
    <w:rsid w:val="005702AF"/>
    <w:rsid w:val="00570687"/>
    <w:rsid w:val="00572FA3"/>
    <w:rsid w:val="005748D9"/>
    <w:rsid w:val="00574AC3"/>
    <w:rsid w:val="00577FE0"/>
    <w:rsid w:val="00586ED9"/>
    <w:rsid w:val="005911F9"/>
    <w:rsid w:val="00591D30"/>
    <w:rsid w:val="0059263F"/>
    <w:rsid w:val="005947D9"/>
    <w:rsid w:val="00597B2C"/>
    <w:rsid w:val="005A0564"/>
    <w:rsid w:val="005A18E6"/>
    <w:rsid w:val="005A251F"/>
    <w:rsid w:val="005A3E02"/>
    <w:rsid w:val="005A3F1C"/>
    <w:rsid w:val="005A5403"/>
    <w:rsid w:val="005A6B59"/>
    <w:rsid w:val="005A739F"/>
    <w:rsid w:val="005A74C9"/>
    <w:rsid w:val="005A7B73"/>
    <w:rsid w:val="005B16DB"/>
    <w:rsid w:val="005B1E92"/>
    <w:rsid w:val="005B2842"/>
    <w:rsid w:val="005C684F"/>
    <w:rsid w:val="005C7EBE"/>
    <w:rsid w:val="005D1ED3"/>
    <w:rsid w:val="005D2F61"/>
    <w:rsid w:val="005D3532"/>
    <w:rsid w:val="005D7D72"/>
    <w:rsid w:val="005E0931"/>
    <w:rsid w:val="005E0DF2"/>
    <w:rsid w:val="005E0F0C"/>
    <w:rsid w:val="005E1E09"/>
    <w:rsid w:val="005E30F5"/>
    <w:rsid w:val="005E36F1"/>
    <w:rsid w:val="005E39D3"/>
    <w:rsid w:val="005E3DFA"/>
    <w:rsid w:val="005F16EF"/>
    <w:rsid w:val="005F1D8B"/>
    <w:rsid w:val="005F2200"/>
    <w:rsid w:val="005F4095"/>
    <w:rsid w:val="005F4A2D"/>
    <w:rsid w:val="00601A54"/>
    <w:rsid w:val="00605683"/>
    <w:rsid w:val="0060595F"/>
    <w:rsid w:val="00611287"/>
    <w:rsid w:val="006207F2"/>
    <w:rsid w:val="00620978"/>
    <w:rsid w:val="0062099B"/>
    <w:rsid w:val="006228B5"/>
    <w:rsid w:val="00625545"/>
    <w:rsid w:val="00625D3E"/>
    <w:rsid w:val="00626F14"/>
    <w:rsid w:val="006307D7"/>
    <w:rsid w:val="00630E83"/>
    <w:rsid w:val="00631A5E"/>
    <w:rsid w:val="00634ADB"/>
    <w:rsid w:val="00636256"/>
    <w:rsid w:val="00641B71"/>
    <w:rsid w:val="00642147"/>
    <w:rsid w:val="00642AA8"/>
    <w:rsid w:val="00644942"/>
    <w:rsid w:val="006459F4"/>
    <w:rsid w:val="00647E89"/>
    <w:rsid w:val="006514F7"/>
    <w:rsid w:val="00652C75"/>
    <w:rsid w:val="0066049C"/>
    <w:rsid w:val="0067201F"/>
    <w:rsid w:val="00684CBC"/>
    <w:rsid w:val="00684E3B"/>
    <w:rsid w:val="00686090"/>
    <w:rsid w:val="00686835"/>
    <w:rsid w:val="00686E84"/>
    <w:rsid w:val="00690FE0"/>
    <w:rsid w:val="00691C59"/>
    <w:rsid w:val="00693BB2"/>
    <w:rsid w:val="00694F04"/>
    <w:rsid w:val="0069572D"/>
    <w:rsid w:val="0069764D"/>
    <w:rsid w:val="00697A25"/>
    <w:rsid w:val="006A05BA"/>
    <w:rsid w:val="006A124E"/>
    <w:rsid w:val="006A2975"/>
    <w:rsid w:val="006A67A7"/>
    <w:rsid w:val="006B17AA"/>
    <w:rsid w:val="006B36AF"/>
    <w:rsid w:val="006B3D3C"/>
    <w:rsid w:val="006C29B2"/>
    <w:rsid w:val="006C607B"/>
    <w:rsid w:val="006C7E79"/>
    <w:rsid w:val="006D064B"/>
    <w:rsid w:val="006D0F87"/>
    <w:rsid w:val="006E0AD0"/>
    <w:rsid w:val="006E1AD2"/>
    <w:rsid w:val="006E2B29"/>
    <w:rsid w:val="006E63EE"/>
    <w:rsid w:val="006F06E2"/>
    <w:rsid w:val="006F5D57"/>
    <w:rsid w:val="006F62CD"/>
    <w:rsid w:val="006F7E4D"/>
    <w:rsid w:val="0070263B"/>
    <w:rsid w:val="007040CE"/>
    <w:rsid w:val="007052B2"/>
    <w:rsid w:val="00714E0A"/>
    <w:rsid w:val="0071729B"/>
    <w:rsid w:val="0072161C"/>
    <w:rsid w:val="0072386A"/>
    <w:rsid w:val="0072426E"/>
    <w:rsid w:val="00727B77"/>
    <w:rsid w:val="007333D6"/>
    <w:rsid w:val="00736F34"/>
    <w:rsid w:val="00737B4F"/>
    <w:rsid w:val="0074228D"/>
    <w:rsid w:val="00745537"/>
    <w:rsid w:val="007475C6"/>
    <w:rsid w:val="00750960"/>
    <w:rsid w:val="00751479"/>
    <w:rsid w:val="00757458"/>
    <w:rsid w:val="007605B2"/>
    <w:rsid w:val="00760F97"/>
    <w:rsid w:val="0076198B"/>
    <w:rsid w:val="007629D6"/>
    <w:rsid w:val="00771472"/>
    <w:rsid w:val="00773833"/>
    <w:rsid w:val="00773AE1"/>
    <w:rsid w:val="00782493"/>
    <w:rsid w:val="0078568F"/>
    <w:rsid w:val="00785F87"/>
    <w:rsid w:val="0079257B"/>
    <w:rsid w:val="00795484"/>
    <w:rsid w:val="00795932"/>
    <w:rsid w:val="007A0576"/>
    <w:rsid w:val="007A0777"/>
    <w:rsid w:val="007A11AC"/>
    <w:rsid w:val="007A58CE"/>
    <w:rsid w:val="007A7D93"/>
    <w:rsid w:val="007B308B"/>
    <w:rsid w:val="007B5171"/>
    <w:rsid w:val="007C02A1"/>
    <w:rsid w:val="007C488F"/>
    <w:rsid w:val="007C6133"/>
    <w:rsid w:val="007D10BE"/>
    <w:rsid w:val="007D35B5"/>
    <w:rsid w:val="007D709F"/>
    <w:rsid w:val="007D7B05"/>
    <w:rsid w:val="007E065F"/>
    <w:rsid w:val="007E08D7"/>
    <w:rsid w:val="007E1FBA"/>
    <w:rsid w:val="007F185C"/>
    <w:rsid w:val="007F4189"/>
    <w:rsid w:val="008007ED"/>
    <w:rsid w:val="00800EBB"/>
    <w:rsid w:val="00802C10"/>
    <w:rsid w:val="0080776E"/>
    <w:rsid w:val="00807E69"/>
    <w:rsid w:val="0081338B"/>
    <w:rsid w:val="0081338E"/>
    <w:rsid w:val="008158D7"/>
    <w:rsid w:val="00815F61"/>
    <w:rsid w:val="008200A8"/>
    <w:rsid w:val="00826E67"/>
    <w:rsid w:val="00831FC9"/>
    <w:rsid w:val="00832E24"/>
    <w:rsid w:val="00835AE9"/>
    <w:rsid w:val="00836C7A"/>
    <w:rsid w:val="008420C5"/>
    <w:rsid w:val="00842514"/>
    <w:rsid w:val="008430DC"/>
    <w:rsid w:val="0084310F"/>
    <w:rsid w:val="0084441E"/>
    <w:rsid w:val="008462C9"/>
    <w:rsid w:val="0084659C"/>
    <w:rsid w:val="0085359F"/>
    <w:rsid w:val="00854AE3"/>
    <w:rsid w:val="00855743"/>
    <w:rsid w:val="00860A13"/>
    <w:rsid w:val="008661C5"/>
    <w:rsid w:val="00867D62"/>
    <w:rsid w:val="008714FB"/>
    <w:rsid w:val="0087339D"/>
    <w:rsid w:val="008759C1"/>
    <w:rsid w:val="00880EE4"/>
    <w:rsid w:val="00882B76"/>
    <w:rsid w:val="008910C3"/>
    <w:rsid w:val="00893E2A"/>
    <w:rsid w:val="00897270"/>
    <w:rsid w:val="008A4A6A"/>
    <w:rsid w:val="008A631F"/>
    <w:rsid w:val="008A7743"/>
    <w:rsid w:val="008A7AED"/>
    <w:rsid w:val="008A7F4B"/>
    <w:rsid w:val="008B0F67"/>
    <w:rsid w:val="008B2BC9"/>
    <w:rsid w:val="008B3ED4"/>
    <w:rsid w:val="008B3EF3"/>
    <w:rsid w:val="008B7639"/>
    <w:rsid w:val="008C15FD"/>
    <w:rsid w:val="008C16A3"/>
    <w:rsid w:val="008C50F6"/>
    <w:rsid w:val="008C725F"/>
    <w:rsid w:val="008D049D"/>
    <w:rsid w:val="008D1604"/>
    <w:rsid w:val="008E03B7"/>
    <w:rsid w:val="008E3863"/>
    <w:rsid w:val="008E4A78"/>
    <w:rsid w:val="008E78AD"/>
    <w:rsid w:val="008E79D0"/>
    <w:rsid w:val="008F1382"/>
    <w:rsid w:val="008F2E83"/>
    <w:rsid w:val="008F3675"/>
    <w:rsid w:val="008F3B0F"/>
    <w:rsid w:val="008F4A61"/>
    <w:rsid w:val="008F4CBB"/>
    <w:rsid w:val="00900B84"/>
    <w:rsid w:val="0090365C"/>
    <w:rsid w:val="00916EE1"/>
    <w:rsid w:val="00917DCA"/>
    <w:rsid w:val="00922570"/>
    <w:rsid w:val="00924FE0"/>
    <w:rsid w:val="009300AC"/>
    <w:rsid w:val="009324F4"/>
    <w:rsid w:val="00933BF9"/>
    <w:rsid w:val="00934095"/>
    <w:rsid w:val="00934634"/>
    <w:rsid w:val="009369E1"/>
    <w:rsid w:val="00936C80"/>
    <w:rsid w:val="009374E9"/>
    <w:rsid w:val="00942A52"/>
    <w:rsid w:val="00943DEF"/>
    <w:rsid w:val="009441F8"/>
    <w:rsid w:val="00963093"/>
    <w:rsid w:val="00963B9F"/>
    <w:rsid w:val="009643B7"/>
    <w:rsid w:val="009649FF"/>
    <w:rsid w:val="00966F50"/>
    <w:rsid w:val="009708F6"/>
    <w:rsid w:val="009717F0"/>
    <w:rsid w:val="00972883"/>
    <w:rsid w:val="009737BF"/>
    <w:rsid w:val="00975F81"/>
    <w:rsid w:val="00977AD3"/>
    <w:rsid w:val="00977E60"/>
    <w:rsid w:val="009833E2"/>
    <w:rsid w:val="009871D2"/>
    <w:rsid w:val="00991EFC"/>
    <w:rsid w:val="00994764"/>
    <w:rsid w:val="00994D74"/>
    <w:rsid w:val="00997271"/>
    <w:rsid w:val="009A1B11"/>
    <w:rsid w:val="009A6A78"/>
    <w:rsid w:val="009A6F67"/>
    <w:rsid w:val="009A74A8"/>
    <w:rsid w:val="009A7C40"/>
    <w:rsid w:val="009A7DFC"/>
    <w:rsid w:val="009B14DA"/>
    <w:rsid w:val="009B1CB5"/>
    <w:rsid w:val="009B40AA"/>
    <w:rsid w:val="009B52DD"/>
    <w:rsid w:val="009B6326"/>
    <w:rsid w:val="009B764E"/>
    <w:rsid w:val="009C108C"/>
    <w:rsid w:val="009C53AD"/>
    <w:rsid w:val="009D5CDA"/>
    <w:rsid w:val="009D6378"/>
    <w:rsid w:val="009D798B"/>
    <w:rsid w:val="009E2113"/>
    <w:rsid w:val="009E2123"/>
    <w:rsid w:val="009E344F"/>
    <w:rsid w:val="009E59FE"/>
    <w:rsid w:val="009E6B38"/>
    <w:rsid w:val="009E7C68"/>
    <w:rsid w:val="009F0698"/>
    <w:rsid w:val="00A02D99"/>
    <w:rsid w:val="00A02F31"/>
    <w:rsid w:val="00A071BE"/>
    <w:rsid w:val="00A07E2E"/>
    <w:rsid w:val="00A12509"/>
    <w:rsid w:val="00A129CF"/>
    <w:rsid w:val="00A1374E"/>
    <w:rsid w:val="00A16060"/>
    <w:rsid w:val="00A172FC"/>
    <w:rsid w:val="00A23002"/>
    <w:rsid w:val="00A24114"/>
    <w:rsid w:val="00A25375"/>
    <w:rsid w:val="00A26A9B"/>
    <w:rsid w:val="00A27CDC"/>
    <w:rsid w:val="00A301D2"/>
    <w:rsid w:val="00A303AC"/>
    <w:rsid w:val="00A3113A"/>
    <w:rsid w:val="00A343F6"/>
    <w:rsid w:val="00A357F0"/>
    <w:rsid w:val="00A35937"/>
    <w:rsid w:val="00A447EC"/>
    <w:rsid w:val="00A45B83"/>
    <w:rsid w:val="00A46151"/>
    <w:rsid w:val="00A4720D"/>
    <w:rsid w:val="00A6002F"/>
    <w:rsid w:val="00A628C5"/>
    <w:rsid w:val="00A63F19"/>
    <w:rsid w:val="00A6516A"/>
    <w:rsid w:val="00A70ACF"/>
    <w:rsid w:val="00A70E0D"/>
    <w:rsid w:val="00A7260B"/>
    <w:rsid w:val="00A72C91"/>
    <w:rsid w:val="00A72E18"/>
    <w:rsid w:val="00A74BC1"/>
    <w:rsid w:val="00A775D1"/>
    <w:rsid w:val="00A80500"/>
    <w:rsid w:val="00A82B14"/>
    <w:rsid w:val="00A83967"/>
    <w:rsid w:val="00A8475A"/>
    <w:rsid w:val="00A865F4"/>
    <w:rsid w:val="00A86A74"/>
    <w:rsid w:val="00A900E8"/>
    <w:rsid w:val="00A90D9A"/>
    <w:rsid w:val="00A946B8"/>
    <w:rsid w:val="00A9498C"/>
    <w:rsid w:val="00AA1759"/>
    <w:rsid w:val="00AA57A3"/>
    <w:rsid w:val="00AA6D34"/>
    <w:rsid w:val="00AA7669"/>
    <w:rsid w:val="00AB2A7C"/>
    <w:rsid w:val="00AB6B75"/>
    <w:rsid w:val="00AC0420"/>
    <w:rsid w:val="00AC07FC"/>
    <w:rsid w:val="00AC14EB"/>
    <w:rsid w:val="00AC1B38"/>
    <w:rsid w:val="00AC3B9B"/>
    <w:rsid w:val="00AD0A64"/>
    <w:rsid w:val="00AD1E78"/>
    <w:rsid w:val="00AD25E1"/>
    <w:rsid w:val="00AD4494"/>
    <w:rsid w:val="00AE0C13"/>
    <w:rsid w:val="00AE1425"/>
    <w:rsid w:val="00AE5ED6"/>
    <w:rsid w:val="00AF45F7"/>
    <w:rsid w:val="00AF513E"/>
    <w:rsid w:val="00AF598B"/>
    <w:rsid w:val="00B011C1"/>
    <w:rsid w:val="00B0297D"/>
    <w:rsid w:val="00B04192"/>
    <w:rsid w:val="00B04FF4"/>
    <w:rsid w:val="00B12111"/>
    <w:rsid w:val="00B13FA1"/>
    <w:rsid w:val="00B14D2E"/>
    <w:rsid w:val="00B15166"/>
    <w:rsid w:val="00B15946"/>
    <w:rsid w:val="00B15C8C"/>
    <w:rsid w:val="00B21865"/>
    <w:rsid w:val="00B22A65"/>
    <w:rsid w:val="00B30862"/>
    <w:rsid w:val="00B35DB1"/>
    <w:rsid w:val="00B370D4"/>
    <w:rsid w:val="00B40074"/>
    <w:rsid w:val="00B41DE6"/>
    <w:rsid w:val="00B420C3"/>
    <w:rsid w:val="00B4486A"/>
    <w:rsid w:val="00B459DC"/>
    <w:rsid w:val="00B461C8"/>
    <w:rsid w:val="00B46284"/>
    <w:rsid w:val="00B504C6"/>
    <w:rsid w:val="00B5597E"/>
    <w:rsid w:val="00B57F2F"/>
    <w:rsid w:val="00B64EC4"/>
    <w:rsid w:val="00B718F2"/>
    <w:rsid w:val="00B745D8"/>
    <w:rsid w:val="00B75D17"/>
    <w:rsid w:val="00B75DED"/>
    <w:rsid w:val="00B80C05"/>
    <w:rsid w:val="00B80DCF"/>
    <w:rsid w:val="00B81B67"/>
    <w:rsid w:val="00B86019"/>
    <w:rsid w:val="00B90917"/>
    <w:rsid w:val="00B93A6E"/>
    <w:rsid w:val="00B9782A"/>
    <w:rsid w:val="00BA2A6A"/>
    <w:rsid w:val="00BA54DB"/>
    <w:rsid w:val="00BB2629"/>
    <w:rsid w:val="00BB3B41"/>
    <w:rsid w:val="00BB54C0"/>
    <w:rsid w:val="00BC0EA1"/>
    <w:rsid w:val="00BC1A6E"/>
    <w:rsid w:val="00BC322E"/>
    <w:rsid w:val="00BC40D3"/>
    <w:rsid w:val="00BD096E"/>
    <w:rsid w:val="00BD11B4"/>
    <w:rsid w:val="00BD46D2"/>
    <w:rsid w:val="00BE0B8C"/>
    <w:rsid w:val="00BE0E1D"/>
    <w:rsid w:val="00BE2E21"/>
    <w:rsid w:val="00BE324C"/>
    <w:rsid w:val="00BE496F"/>
    <w:rsid w:val="00BF0FF1"/>
    <w:rsid w:val="00BF1A65"/>
    <w:rsid w:val="00BF4D59"/>
    <w:rsid w:val="00BF4F35"/>
    <w:rsid w:val="00BF55A4"/>
    <w:rsid w:val="00BF6BF5"/>
    <w:rsid w:val="00C03DF1"/>
    <w:rsid w:val="00C066AA"/>
    <w:rsid w:val="00C17464"/>
    <w:rsid w:val="00C23A4B"/>
    <w:rsid w:val="00C2427C"/>
    <w:rsid w:val="00C24328"/>
    <w:rsid w:val="00C2436D"/>
    <w:rsid w:val="00C2798C"/>
    <w:rsid w:val="00C35CDA"/>
    <w:rsid w:val="00C36E4C"/>
    <w:rsid w:val="00C42076"/>
    <w:rsid w:val="00C461B2"/>
    <w:rsid w:val="00C46250"/>
    <w:rsid w:val="00C4753F"/>
    <w:rsid w:val="00C50650"/>
    <w:rsid w:val="00C510C2"/>
    <w:rsid w:val="00C52DA8"/>
    <w:rsid w:val="00C54729"/>
    <w:rsid w:val="00C61B01"/>
    <w:rsid w:val="00C62880"/>
    <w:rsid w:val="00C654AA"/>
    <w:rsid w:val="00C67858"/>
    <w:rsid w:val="00C719E4"/>
    <w:rsid w:val="00C746F7"/>
    <w:rsid w:val="00C800D6"/>
    <w:rsid w:val="00C802C2"/>
    <w:rsid w:val="00C8037C"/>
    <w:rsid w:val="00C8207F"/>
    <w:rsid w:val="00C84860"/>
    <w:rsid w:val="00C85D35"/>
    <w:rsid w:val="00C8650F"/>
    <w:rsid w:val="00C875DF"/>
    <w:rsid w:val="00C90A7D"/>
    <w:rsid w:val="00C91DE5"/>
    <w:rsid w:val="00C932F1"/>
    <w:rsid w:val="00C9460D"/>
    <w:rsid w:val="00C94BC9"/>
    <w:rsid w:val="00CA02BB"/>
    <w:rsid w:val="00CA7D54"/>
    <w:rsid w:val="00CB4966"/>
    <w:rsid w:val="00CB4E6C"/>
    <w:rsid w:val="00CB6863"/>
    <w:rsid w:val="00CB7670"/>
    <w:rsid w:val="00CC214B"/>
    <w:rsid w:val="00CC5101"/>
    <w:rsid w:val="00CC68CB"/>
    <w:rsid w:val="00CC6C62"/>
    <w:rsid w:val="00CC7B51"/>
    <w:rsid w:val="00CD54A0"/>
    <w:rsid w:val="00CD683C"/>
    <w:rsid w:val="00CD7C72"/>
    <w:rsid w:val="00CE0ECB"/>
    <w:rsid w:val="00CE5ECA"/>
    <w:rsid w:val="00CE67D0"/>
    <w:rsid w:val="00CF2AA4"/>
    <w:rsid w:val="00CF5AB0"/>
    <w:rsid w:val="00CF6FDD"/>
    <w:rsid w:val="00D12DC5"/>
    <w:rsid w:val="00D14386"/>
    <w:rsid w:val="00D15B44"/>
    <w:rsid w:val="00D173AB"/>
    <w:rsid w:val="00D3232E"/>
    <w:rsid w:val="00D33646"/>
    <w:rsid w:val="00D37625"/>
    <w:rsid w:val="00D37DC2"/>
    <w:rsid w:val="00D44735"/>
    <w:rsid w:val="00D5139B"/>
    <w:rsid w:val="00D53864"/>
    <w:rsid w:val="00D55B28"/>
    <w:rsid w:val="00D560CE"/>
    <w:rsid w:val="00D62DFE"/>
    <w:rsid w:val="00D63EDE"/>
    <w:rsid w:val="00D644BC"/>
    <w:rsid w:val="00D669A8"/>
    <w:rsid w:val="00D72AA1"/>
    <w:rsid w:val="00D72AD7"/>
    <w:rsid w:val="00D731E1"/>
    <w:rsid w:val="00D772F6"/>
    <w:rsid w:val="00D82799"/>
    <w:rsid w:val="00D87EFD"/>
    <w:rsid w:val="00D91900"/>
    <w:rsid w:val="00D92FCE"/>
    <w:rsid w:val="00D93683"/>
    <w:rsid w:val="00D941F5"/>
    <w:rsid w:val="00D95A46"/>
    <w:rsid w:val="00DA230D"/>
    <w:rsid w:val="00DB0FFF"/>
    <w:rsid w:val="00DB1A3C"/>
    <w:rsid w:val="00DB26BE"/>
    <w:rsid w:val="00DB32A3"/>
    <w:rsid w:val="00DB3B96"/>
    <w:rsid w:val="00DB43C8"/>
    <w:rsid w:val="00DC74A3"/>
    <w:rsid w:val="00DD4819"/>
    <w:rsid w:val="00DE0723"/>
    <w:rsid w:val="00DE2448"/>
    <w:rsid w:val="00DF6503"/>
    <w:rsid w:val="00E10B1E"/>
    <w:rsid w:val="00E11B0A"/>
    <w:rsid w:val="00E1435F"/>
    <w:rsid w:val="00E17E63"/>
    <w:rsid w:val="00E20FC8"/>
    <w:rsid w:val="00E22ABC"/>
    <w:rsid w:val="00E230D4"/>
    <w:rsid w:val="00E23EF4"/>
    <w:rsid w:val="00E30A11"/>
    <w:rsid w:val="00E31161"/>
    <w:rsid w:val="00E33815"/>
    <w:rsid w:val="00E34A25"/>
    <w:rsid w:val="00E3636A"/>
    <w:rsid w:val="00E37D6A"/>
    <w:rsid w:val="00E43852"/>
    <w:rsid w:val="00E4510D"/>
    <w:rsid w:val="00E47986"/>
    <w:rsid w:val="00E47AF7"/>
    <w:rsid w:val="00E50CF7"/>
    <w:rsid w:val="00E514D3"/>
    <w:rsid w:val="00E51FE4"/>
    <w:rsid w:val="00E56474"/>
    <w:rsid w:val="00E57382"/>
    <w:rsid w:val="00E628B1"/>
    <w:rsid w:val="00E65BC2"/>
    <w:rsid w:val="00E6692E"/>
    <w:rsid w:val="00E7441C"/>
    <w:rsid w:val="00E82A5D"/>
    <w:rsid w:val="00E82D96"/>
    <w:rsid w:val="00E93393"/>
    <w:rsid w:val="00E94AB0"/>
    <w:rsid w:val="00E96D8F"/>
    <w:rsid w:val="00EA0680"/>
    <w:rsid w:val="00EA342A"/>
    <w:rsid w:val="00EB1D57"/>
    <w:rsid w:val="00EB2093"/>
    <w:rsid w:val="00EB72BA"/>
    <w:rsid w:val="00EB7E1A"/>
    <w:rsid w:val="00EC446B"/>
    <w:rsid w:val="00ED2F71"/>
    <w:rsid w:val="00ED46FC"/>
    <w:rsid w:val="00ED6FF1"/>
    <w:rsid w:val="00ED72C2"/>
    <w:rsid w:val="00ED73F5"/>
    <w:rsid w:val="00EE749A"/>
    <w:rsid w:val="00EF2544"/>
    <w:rsid w:val="00EF5E16"/>
    <w:rsid w:val="00EF73CE"/>
    <w:rsid w:val="00F077E5"/>
    <w:rsid w:val="00F10AA6"/>
    <w:rsid w:val="00F11357"/>
    <w:rsid w:val="00F11CFC"/>
    <w:rsid w:val="00F11EC1"/>
    <w:rsid w:val="00F1262C"/>
    <w:rsid w:val="00F14C2E"/>
    <w:rsid w:val="00F15A33"/>
    <w:rsid w:val="00F1638A"/>
    <w:rsid w:val="00F22938"/>
    <w:rsid w:val="00F238BD"/>
    <w:rsid w:val="00F34D8E"/>
    <w:rsid w:val="00F3750F"/>
    <w:rsid w:val="00F5001F"/>
    <w:rsid w:val="00F5426A"/>
    <w:rsid w:val="00F548F5"/>
    <w:rsid w:val="00F6070A"/>
    <w:rsid w:val="00F61F9B"/>
    <w:rsid w:val="00F671F3"/>
    <w:rsid w:val="00F67D28"/>
    <w:rsid w:val="00F76979"/>
    <w:rsid w:val="00F77EBF"/>
    <w:rsid w:val="00F814FA"/>
    <w:rsid w:val="00F820C0"/>
    <w:rsid w:val="00F85EAE"/>
    <w:rsid w:val="00F864A0"/>
    <w:rsid w:val="00F87286"/>
    <w:rsid w:val="00F93400"/>
    <w:rsid w:val="00F965DF"/>
    <w:rsid w:val="00F97A34"/>
    <w:rsid w:val="00FA0D6B"/>
    <w:rsid w:val="00FA18D1"/>
    <w:rsid w:val="00FA4DCD"/>
    <w:rsid w:val="00FC1201"/>
    <w:rsid w:val="00FC150B"/>
    <w:rsid w:val="00FC3E2B"/>
    <w:rsid w:val="00FD1B72"/>
    <w:rsid w:val="00FD1F9D"/>
    <w:rsid w:val="00FD2677"/>
    <w:rsid w:val="00FE0318"/>
    <w:rsid w:val="00FE40DE"/>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FABE"/>
  <w15:docId w15:val="{68231281-AB88-4C1F-BCEF-A1CD2FE10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heme="minorHAnsi" w:hAnsi="Arial Narrow" w:cstheme="minorBidi"/>
        <w:sz w:val="24"/>
        <w:szCs w:val="24"/>
        <w:lang w:val="nl-N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15F61"/>
  </w:style>
  <w:style w:type="paragraph" w:styleId="Kop1">
    <w:name w:val="heading 1"/>
    <w:basedOn w:val="Standaard"/>
    <w:next w:val="Standaard"/>
    <w:link w:val="Kop1Char"/>
    <w:uiPriority w:val="9"/>
    <w:qFormat/>
    <w:rsid w:val="00815F61"/>
    <w:pPr>
      <w:keepNext/>
      <w:spacing w:before="240" w:after="60"/>
      <w:outlineLvl w:val="0"/>
    </w:pPr>
    <w:rPr>
      <w:rFonts w:asciiTheme="majorHAnsi" w:eastAsiaTheme="majorEastAsia" w:hAnsiTheme="majorHAnsi" w:cstheme="majorBidi"/>
      <w:b/>
      <w:bCs/>
      <w:kern w:val="32"/>
      <w:sz w:val="32"/>
      <w:szCs w:val="32"/>
    </w:rPr>
  </w:style>
  <w:style w:type="paragraph" w:styleId="Kop2">
    <w:name w:val="heading 2"/>
    <w:basedOn w:val="Standaard"/>
    <w:next w:val="Standaard"/>
    <w:link w:val="Kop2Char"/>
    <w:uiPriority w:val="9"/>
    <w:semiHidden/>
    <w:unhideWhenUsed/>
    <w:qFormat/>
    <w:rsid w:val="00815F61"/>
    <w:pPr>
      <w:keepNext/>
      <w:spacing w:before="240" w:after="60"/>
      <w:outlineLvl w:val="1"/>
    </w:pPr>
    <w:rPr>
      <w:rFonts w:asciiTheme="majorHAnsi" w:eastAsiaTheme="majorEastAsia" w:hAnsiTheme="majorHAnsi" w:cstheme="majorBidi"/>
      <w:b/>
      <w:bCs/>
      <w:i/>
      <w:iCs/>
      <w:szCs w:val="28"/>
    </w:rPr>
  </w:style>
  <w:style w:type="paragraph" w:styleId="Kop3">
    <w:name w:val="heading 3"/>
    <w:basedOn w:val="Standaard"/>
    <w:next w:val="Standaard"/>
    <w:link w:val="Kop3Char"/>
    <w:uiPriority w:val="9"/>
    <w:semiHidden/>
    <w:unhideWhenUsed/>
    <w:qFormat/>
    <w:rsid w:val="00815F61"/>
    <w:pPr>
      <w:keepNext/>
      <w:spacing w:before="240" w:after="60"/>
      <w:outlineLvl w:val="2"/>
    </w:pPr>
    <w:rPr>
      <w:rFonts w:asciiTheme="majorHAnsi" w:eastAsiaTheme="majorEastAsia" w:hAnsiTheme="majorHAnsi" w:cstheme="majorBidi"/>
      <w:b/>
      <w:bCs/>
      <w:sz w:val="26"/>
      <w:szCs w:val="26"/>
    </w:rPr>
  </w:style>
  <w:style w:type="paragraph" w:styleId="Kop4">
    <w:name w:val="heading 4"/>
    <w:basedOn w:val="Standaard"/>
    <w:next w:val="Standaard"/>
    <w:link w:val="Kop4Char"/>
    <w:uiPriority w:val="9"/>
    <w:semiHidden/>
    <w:unhideWhenUsed/>
    <w:qFormat/>
    <w:rsid w:val="00815F61"/>
    <w:pPr>
      <w:keepNext/>
      <w:spacing w:before="240" w:after="60"/>
      <w:outlineLvl w:val="3"/>
    </w:pPr>
    <w:rPr>
      <w:rFonts w:cstheme="majorBidi"/>
      <w:b/>
      <w:bCs/>
      <w:szCs w:val="28"/>
    </w:rPr>
  </w:style>
  <w:style w:type="paragraph" w:styleId="Kop5">
    <w:name w:val="heading 5"/>
    <w:basedOn w:val="Standaard"/>
    <w:next w:val="Standaard"/>
    <w:link w:val="Kop5Char"/>
    <w:uiPriority w:val="9"/>
    <w:semiHidden/>
    <w:unhideWhenUsed/>
    <w:qFormat/>
    <w:rsid w:val="00815F61"/>
    <w:pPr>
      <w:spacing w:before="240" w:after="60"/>
      <w:outlineLvl w:val="4"/>
    </w:pPr>
    <w:rPr>
      <w:rFonts w:cstheme="majorBidi"/>
      <w:b/>
      <w:bCs/>
      <w:i/>
      <w:iCs/>
      <w:sz w:val="26"/>
      <w:szCs w:val="26"/>
    </w:rPr>
  </w:style>
  <w:style w:type="paragraph" w:styleId="Kop6">
    <w:name w:val="heading 6"/>
    <w:basedOn w:val="Standaard"/>
    <w:next w:val="Standaard"/>
    <w:link w:val="Kop6Char"/>
    <w:uiPriority w:val="9"/>
    <w:semiHidden/>
    <w:unhideWhenUsed/>
    <w:qFormat/>
    <w:rsid w:val="00815F61"/>
    <w:pPr>
      <w:spacing w:before="240" w:after="60"/>
      <w:outlineLvl w:val="5"/>
    </w:pPr>
    <w:rPr>
      <w:rFonts w:cstheme="majorBidi"/>
      <w:b/>
      <w:bCs/>
      <w:sz w:val="22"/>
    </w:rPr>
  </w:style>
  <w:style w:type="paragraph" w:styleId="Kop7">
    <w:name w:val="heading 7"/>
    <w:basedOn w:val="Standaard"/>
    <w:next w:val="Standaard"/>
    <w:link w:val="Kop7Char"/>
    <w:uiPriority w:val="9"/>
    <w:semiHidden/>
    <w:unhideWhenUsed/>
    <w:qFormat/>
    <w:rsid w:val="00815F61"/>
    <w:pPr>
      <w:spacing w:before="240" w:after="60"/>
      <w:outlineLvl w:val="6"/>
    </w:pPr>
    <w:rPr>
      <w:rFonts w:cstheme="majorBidi"/>
    </w:rPr>
  </w:style>
  <w:style w:type="paragraph" w:styleId="Kop8">
    <w:name w:val="heading 8"/>
    <w:basedOn w:val="Standaard"/>
    <w:next w:val="Standaard"/>
    <w:link w:val="Kop8Char"/>
    <w:uiPriority w:val="9"/>
    <w:semiHidden/>
    <w:unhideWhenUsed/>
    <w:qFormat/>
    <w:rsid w:val="00815F61"/>
    <w:pPr>
      <w:spacing w:before="240" w:after="60"/>
      <w:outlineLvl w:val="7"/>
    </w:pPr>
    <w:rPr>
      <w:rFonts w:cstheme="majorBidi"/>
      <w:i/>
      <w:iCs/>
    </w:rPr>
  </w:style>
  <w:style w:type="paragraph" w:styleId="Kop9">
    <w:name w:val="heading 9"/>
    <w:basedOn w:val="Standaard"/>
    <w:next w:val="Standaard"/>
    <w:link w:val="Kop9Char"/>
    <w:uiPriority w:val="9"/>
    <w:semiHidden/>
    <w:unhideWhenUsed/>
    <w:qFormat/>
    <w:rsid w:val="00815F61"/>
    <w:pPr>
      <w:spacing w:before="240" w:after="60"/>
      <w:outlineLvl w:val="8"/>
    </w:pPr>
    <w:rPr>
      <w:rFonts w:asciiTheme="majorHAnsi" w:eastAsiaTheme="majorEastAsia" w:hAnsiTheme="majorHAnsi" w:cstheme="majorBid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15F61"/>
    <w:rPr>
      <w:rFonts w:asciiTheme="majorHAnsi" w:eastAsiaTheme="majorEastAsia" w:hAnsiTheme="majorHAnsi" w:cstheme="majorBidi"/>
      <w:b/>
      <w:bCs/>
      <w:kern w:val="32"/>
      <w:sz w:val="32"/>
      <w:szCs w:val="32"/>
    </w:rPr>
  </w:style>
  <w:style w:type="character" w:customStyle="1" w:styleId="Kop2Char">
    <w:name w:val="Kop 2 Char"/>
    <w:basedOn w:val="Standaardalinea-lettertype"/>
    <w:link w:val="Kop2"/>
    <w:uiPriority w:val="9"/>
    <w:semiHidden/>
    <w:rsid w:val="00815F61"/>
    <w:rPr>
      <w:rFonts w:asciiTheme="majorHAnsi" w:eastAsiaTheme="majorEastAsia" w:hAnsiTheme="majorHAnsi" w:cstheme="majorBidi"/>
      <w:b/>
      <w:bCs/>
      <w:i/>
      <w:iCs/>
      <w:sz w:val="28"/>
      <w:szCs w:val="28"/>
    </w:rPr>
  </w:style>
  <w:style w:type="character" w:customStyle="1" w:styleId="Kop3Char">
    <w:name w:val="Kop 3 Char"/>
    <w:basedOn w:val="Standaardalinea-lettertype"/>
    <w:link w:val="Kop3"/>
    <w:uiPriority w:val="9"/>
    <w:semiHidden/>
    <w:rsid w:val="00815F61"/>
    <w:rPr>
      <w:rFonts w:asciiTheme="majorHAnsi" w:eastAsiaTheme="majorEastAsia" w:hAnsiTheme="majorHAnsi" w:cstheme="majorBidi"/>
      <w:b/>
      <w:bCs/>
      <w:sz w:val="26"/>
      <w:szCs w:val="26"/>
    </w:rPr>
  </w:style>
  <w:style w:type="character" w:customStyle="1" w:styleId="Kop4Char">
    <w:name w:val="Kop 4 Char"/>
    <w:basedOn w:val="Standaardalinea-lettertype"/>
    <w:link w:val="Kop4"/>
    <w:uiPriority w:val="9"/>
    <w:semiHidden/>
    <w:rsid w:val="00815F61"/>
    <w:rPr>
      <w:rFonts w:cstheme="majorBidi"/>
      <w:b/>
      <w:bCs/>
      <w:sz w:val="28"/>
      <w:szCs w:val="28"/>
    </w:rPr>
  </w:style>
  <w:style w:type="character" w:customStyle="1" w:styleId="Kop5Char">
    <w:name w:val="Kop 5 Char"/>
    <w:basedOn w:val="Standaardalinea-lettertype"/>
    <w:link w:val="Kop5"/>
    <w:uiPriority w:val="9"/>
    <w:semiHidden/>
    <w:rsid w:val="00815F61"/>
    <w:rPr>
      <w:rFonts w:cstheme="majorBidi"/>
      <w:b/>
      <w:bCs/>
      <w:i/>
      <w:iCs/>
      <w:sz w:val="26"/>
      <w:szCs w:val="26"/>
    </w:rPr>
  </w:style>
  <w:style w:type="character" w:customStyle="1" w:styleId="Kop6Char">
    <w:name w:val="Kop 6 Char"/>
    <w:basedOn w:val="Standaardalinea-lettertype"/>
    <w:link w:val="Kop6"/>
    <w:uiPriority w:val="9"/>
    <w:semiHidden/>
    <w:rsid w:val="00815F61"/>
    <w:rPr>
      <w:rFonts w:cstheme="majorBidi"/>
      <w:b/>
      <w:bCs/>
    </w:rPr>
  </w:style>
  <w:style w:type="character" w:customStyle="1" w:styleId="Kop7Char">
    <w:name w:val="Kop 7 Char"/>
    <w:basedOn w:val="Standaardalinea-lettertype"/>
    <w:link w:val="Kop7"/>
    <w:uiPriority w:val="9"/>
    <w:semiHidden/>
    <w:rsid w:val="00815F61"/>
    <w:rPr>
      <w:rFonts w:cstheme="majorBidi"/>
      <w:sz w:val="24"/>
      <w:szCs w:val="24"/>
    </w:rPr>
  </w:style>
  <w:style w:type="character" w:customStyle="1" w:styleId="Kop8Char">
    <w:name w:val="Kop 8 Char"/>
    <w:basedOn w:val="Standaardalinea-lettertype"/>
    <w:link w:val="Kop8"/>
    <w:uiPriority w:val="9"/>
    <w:semiHidden/>
    <w:rsid w:val="00815F61"/>
    <w:rPr>
      <w:rFonts w:cstheme="majorBidi"/>
      <w:i/>
      <w:iCs/>
      <w:sz w:val="24"/>
      <w:szCs w:val="24"/>
    </w:rPr>
  </w:style>
  <w:style w:type="character" w:customStyle="1" w:styleId="Kop9Char">
    <w:name w:val="Kop 9 Char"/>
    <w:basedOn w:val="Standaardalinea-lettertype"/>
    <w:link w:val="Kop9"/>
    <w:uiPriority w:val="9"/>
    <w:semiHidden/>
    <w:rsid w:val="00815F61"/>
    <w:rPr>
      <w:rFonts w:asciiTheme="majorHAnsi" w:eastAsiaTheme="majorEastAsia" w:hAnsiTheme="majorHAnsi" w:cstheme="majorBidi"/>
    </w:rPr>
  </w:style>
  <w:style w:type="paragraph" w:styleId="Titel">
    <w:name w:val="Title"/>
    <w:basedOn w:val="Standaard"/>
    <w:next w:val="Standaard"/>
    <w:link w:val="TitelChar"/>
    <w:uiPriority w:val="10"/>
    <w:qFormat/>
    <w:rsid w:val="00815F61"/>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elChar">
    <w:name w:val="Titel Char"/>
    <w:basedOn w:val="Standaardalinea-lettertype"/>
    <w:link w:val="Titel"/>
    <w:uiPriority w:val="10"/>
    <w:rsid w:val="00815F61"/>
    <w:rPr>
      <w:rFonts w:asciiTheme="majorHAnsi" w:eastAsiaTheme="majorEastAsia" w:hAnsiTheme="majorHAnsi" w:cstheme="majorBidi"/>
      <w:b/>
      <w:bCs/>
      <w:kern w:val="28"/>
      <w:sz w:val="32"/>
      <w:szCs w:val="32"/>
    </w:rPr>
  </w:style>
  <w:style w:type="paragraph" w:styleId="Ondertitel">
    <w:name w:val="Subtitle"/>
    <w:basedOn w:val="Standaard"/>
    <w:next w:val="Standaard"/>
    <w:link w:val="OndertitelChar"/>
    <w:uiPriority w:val="11"/>
    <w:qFormat/>
    <w:rsid w:val="00815F61"/>
    <w:pPr>
      <w:spacing w:after="60"/>
      <w:jc w:val="center"/>
      <w:outlineLvl w:val="1"/>
    </w:pPr>
    <w:rPr>
      <w:rFonts w:asciiTheme="majorHAnsi" w:eastAsiaTheme="majorEastAsia" w:hAnsiTheme="majorHAnsi"/>
    </w:rPr>
  </w:style>
  <w:style w:type="character" w:customStyle="1" w:styleId="OndertitelChar">
    <w:name w:val="Ondertitel Char"/>
    <w:basedOn w:val="Standaardalinea-lettertype"/>
    <w:link w:val="Ondertitel"/>
    <w:uiPriority w:val="11"/>
    <w:rsid w:val="00815F61"/>
    <w:rPr>
      <w:rFonts w:asciiTheme="majorHAnsi" w:eastAsiaTheme="majorEastAsia" w:hAnsiTheme="majorHAnsi"/>
      <w:sz w:val="24"/>
      <w:szCs w:val="24"/>
    </w:rPr>
  </w:style>
  <w:style w:type="character" w:styleId="Zwaar">
    <w:name w:val="Strong"/>
    <w:basedOn w:val="Standaardalinea-lettertype"/>
    <w:uiPriority w:val="22"/>
    <w:qFormat/>
    <w:rsid w:val="00815F61"/>
    <w:rPr>
      <w:b/>
      <w:bCs/>
    </w:rPr>
  </w:style>
  <w:style w:type="character" w:styleId="Nadruk">
    <w:name w:val="Emphasis"/>
    <w:basedOn w:val="Standaardalinea-lettertype"/>
    <w:uiPriority w:val="20"/>
    <w:qFormat/>
    <w:rsid w:val="00815F61"/>
    <w:rPr>
      <w:rFonts w:asciiTheme="minorHAnsi" w:hAnsiTheme="minorHAnsi"/>
      <w:b/>
      <w:i/>
      <w:iCs/>
    </w:rPr>
  </w:style>
  <w:style w:type="paragraph" w:styleId="Geenafstand">
    <w:name w:val="No Spacing"/>
    <w:basedOn w:val="Standaard"/>
    <w:uiPriority w:val="1"/>
    <w:qFormat/>
    <w:rsid w:val="00815F61"/>
    <w:rPr>
      <w:szCs w:val="32"/>
    </w:rPr>
  </w:style>
  <w:style w:type="paragraph" w:styleId="Lijstalinea">
    <w:name w:val="List Paragraph"/>
    <w:basedOn w:val="Standaard"/>
    <w:uiPriority w:val="34"/>
    <w:qFormat/>
    <w:rsid w:val="00815F61"/>
    <w:pPr>
      <w:ind w:left="720"/>
      <w:contextualSpacing/>
    </w:pPr>
  </w:style>
  <w:style w:type="paragraph" w:styleId="Citaat">
    <w:name w:val="Quote"/>
    <w:basedOn w:val="Standaard"/>
    <w:next w:val="Standaard"/>
    <w:link w:val="CitaatChar"/>
    <w:uiPriority w:val="29"/>
    <w:qFormat/>
    <w:rsid w:val="00815F61"/>
    <w:rPr>
      <w:i/>
    </w:rPr>
  </w:style>
  <w:style w:type="character" w:customStyle="1" w:styleId="CitaatChar">
    <w:name w:val="Citaat Char"/>
    <w:basedOn w:val="Standaardalinea-lettertype"/>
    <w:link w:val="Citaat"/>
    <w:uiPriority w:val="29"/>
    <w:rsid w:val="00815F61"/>
    <w:rPr>
      <w:i/>
      <w:sz w:val="24"/>
      <w:szCs w:val="24"/>
    </w:rPr>
  </w:style>
  <w:style w:type="paragraph" w:styleId="Duidelijkcitaat">
    <w:name w:val="Intense Quote"/>
    <w:basedOn w:val="Standaard"/>
    <w:next w:val="Standaard"/>
    <w:link w:val="DuidelijkcitaatChar"/>
    <w:uiPriority w:val="30"/>
    <w:qFormat/>
    <w:rsid w:val="00815F61"/>
    <w:pPr>
      <w:ind w:left="720" w:right="720"/>
    </w:pPr>
    <w:rPr>
      <w:b/>
      <w:i/>
    </w:rPr>
  </w:style>
  <w:style w:type="character" w:customStyle="1" w:styleId="DuidelijkcitaatChar">
    <w:name w:val="Duidelijk citaat Char"/>
    <w:basedOn w:val="Standaardalinea-lettertype"/>
    <w:link w:val="Duidelijkcitaat"/>
    <w:uiPriority w:val="30"/>
    <w:rsid w:val="00815F61"/>
    <w:rPr>
      <w:b/>
      <w:i/>
      <w:sz w:val="24"/>
    </w:rPr>
  </w:style>
  <w:style w:type="character" w:styleId="Subtielebenadrukking">
    <w:name w:val="Subtle Emphasis"/>
    <w:uiPriority w:val="19"/>
    <w:qFormat/>
    <w:rsid w:val="00815F61"/>
    <w:rPr>
      <w:i/>
      <w:color w:val="818181" w:themeColor="text1" w:themeTint="A5"/>
    </w:rPr>
  </w:style>
  <w:style w:type="character" w:styleId="Intensievebenadrukking">
    <w:name w:val="Intense Emphasis"/>
    <w:basedOn w:val="Standaardalinea-lettertype"/>
    <w:uiPriority w:val="21"/>
    <w:qFormat/>
    <w:rsid w:val="00815F61"/>
    <w:rPr>
      <w:b/>
      <w:i/>
      <w:sz w:val="24"/>
      <w:szCs w:val="24"/>
      <w:u w:val="single"/>
    </w:rPr>
  </w:style>
  <w:style w:type="character" w:styleId="Subtieleverwijzing">
    <w:name w:val="Subtle Reference"/>
    <w:basedOn w:val="Standaardalinea-lettertype"/>
    <w:uiPriority w:val="31"/>
    <w:qFormat/>
    <w:rsid w:val="00815F61"/>
    <w:rPr>
      <w:sz w:val="24"/>
      <w:szCs w:val="24"/>
      <w:u w:val="single"/>
    </w:rPr>
  </w:style>
  <w:style w:type="character" w:styleId="Intensieveverwijzing">
    <w:name w:val="Intense Reference"/>
    <w:basedOn w:val="Standaardalinea-lettertype"/>
    <w:uiPriority w:val="32"/>
    <w:qFormat/>
    <w:rsid w:val="00815F61"/>
    <w:rPr>
      <w:b/>
      <w:sz w:val="24"/>
      <w:u w:val="single"/>
    </w:rPr>
  </w:style>
  <w:style w:type="character" w:styleId="Titelvanboek">
    <w:name w:val="Book Title"/>
    <w:basedOn w:val="Standaardalinea-lettertype"/>
    <w:uiPriority w:val="33"/>
    <w:qFormat/>
    <w:rsid w:val="00815F61"/>
    <w:rPr>
      <w:rFonts w:asciiTheme="majorHAnsi" w:eastAsiaTheme="majorEastAsia" w:hAnsiTheme="majorHAnsi"/>
      <w:b/>
      <w:i/>
      <w:sz w:val="24"/>
      <w:szCs w:val="24"/>
    </w:rPr>
  </w:style>
  <w:style w:type="paragraph" w:styleId="Kopvaninhoudsopgave">
    <w:name w:val="TOC Heading"/>
    <w:basedOn w:val="Kop1"/>
    <w:next w:val="Standaard"/>
    <w:uiPriority w:val="39"/>
    <w:semiHidden/>
    <w:unhideWhenUsed/>
    <w:qFormat/>
    <w:rsid w:val="00815F61"/>
    <w:pPr>
      <w:outlineLvl w:val="9"/>
    </w:pPr>
  </w:style>
  <w:style w:type="character" w:styleId="Hyperlink">
    <w:name w:val="Hyperlink"/>
    <w:basedOn w:val="Standaardalinea-lettertype"/>
    <w:uiPriority w:val="99"/>
    <w:unhideWhenUsed/>
    <w:rsid w:val="00161BAD"/>
    <w:rPr>
      <w:color w:val="5F5F5F" w:themeColor="hyperlink"/>
      <w:u w:val="single"/>
    </w:rPr>
  </w:style>
  <w:style w:type="character" w:styleId="Onopgelostemelding">
    <w:name w:val="Unresolved Mention"/>
    <w:basedOn w:val="Standaardalinea-lettertype"/>
    <w:uiPriority w:val="99"/>
    <w:semiHidden/>
    <w:unhideWhenUsed/>
    <w:rsid w:val="00161BAD"/>
    <w:rPr>
      <w:color w:val="605E5C"/>
      <w:shd w:val="clear" w:color="auto" w:fill="E1DFDD"/>
    </w:rPr>
  </w:style>
  <w:style w:type="paragraph" w:styleId="Plattetekst">
    <w:name w:val="Body Text"/>
    <w:basedOn w:val="Standaard"/>
    <w:link w:val="PlattetekstChar"/>
    <w:uiPriority w:val="99"/>
    <w:unhideWhenUsed/>
    <w:rsid w:val="00A4720D"/>
    <w:rPr>
      <w:sz w:val="28"/>
      <w:szCs w:val="28"/>
      <w:lang w:val="tr-TR"/>
    </w:rPr>
  </w:style>
  <w:style w:type="character" w:customStyle="1" w:styleId="PlattetekstChar">
    <w:name w:val="Platte tekst Char"/>
    <w:basedOn w:val="Standaardalinea-lettertype"/>
    <w:link w:val="Plattetekst"/>
    <w:uiPriority w:val="99"/>
    <w:rsid w:val="00A4720D"/>
    <w:rPr>
      <w:sz w:val="28"/>
      <w:szCs w:val="2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Aangepast 1">
      <a:dk1>
        <a:srgbClr val="3D3D3D"/>
      </a:dk1>
      <a:lt1>
        <a:srgbClr val="000000"/>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F4C6D-D187-4C34-903E-F40EA8640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1</Pages>
  <Words>2162</Words>
  <Characters>11894</Characters>
  <Application>Microsoft Office Word</Application>
  <DocSecurity>0</DocSecurity>
  <Lines>99</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Necmettin Bozoğlan</dc:creator>
  <cp:keywords/>
  <dc:description/>
  <cp:lastModifiedBy>Necmettin Bozoglan</cp:lastModifiedBy>
  <cp:revision>9</cp:revision>
  <cp:lastPrinted>2022-08-10T13:24:00Z</cp:lastPrinted>
  <dcterms:created xsi:type="dcterms:W3CDTF">2022-01-03T14:29:00Z</dcterms:created>
  <dcterms:modified xsi:type="dcterms:W3CDTF">2022-08-10T13:28:00Z</dcterms:modified>
</cp:coreProperties>
</file>